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00" w:rsidRPr="005D4400" w:rsidRDefault="005D4400" w:rsidP="005D4400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ПЕТИ И ШЕСТИ РАЗРЕД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првоо полугодиште школске 2025/2026. године</w:t>
      </w: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5D4400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ДРАГИЊЕ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404"/>
        <w:gridCol w:w="1609"/>
        <w:gridCol w:w="1261"/>
        <w:gridCol w:w="1530"/>
        <w:gridCol w:w="1609"/>
        <w:gridCol w:w="1261"/>
      </w:tblGrid>
      <w:tr w:rsidR="005D4400" w:rsidRPr="005D4400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5/3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6/3</w:t>
            </w:r>
          </w:p>
        </w:tc>
      </w:tr>
      <w:tr w:rsidR="005D4400" w:rsidRPr="005D4400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5D4400" w:rsidRPr="005D4400" w:rsidTr="000604F0">
        <w:trPr>
          <w:trHeight w:val="17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2.9.2025.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3.9.2025.</w:t>
            </w:r>
          </w:p>
        </w:tc>
      </w:tr>
      <w:tr w:rsidR="005D4400" w:rsidRPr="005D4400" w:rsidTr="000604F0">
        <w:trPr>
          <w:trHeight w:val="28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иницијлани тест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9.9.2025.</w:t>
            </w:r>
          </w:p>
        </w:tc>
      </w:tr>
      <w:tr w:rsidR="005D4400" w:rsidRPr="005D4400" w:rsidTr="000604F0">
        <w:trPr>
          <w:trHeight w:val="37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44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25.9.2025.</w:t>
            </w:r>
          </w:p>
        </w:tc>
      </w:tr>
      <w:tr w:rsidR="005D4400" w:rsidRPr="005D4400" w:rsidTr="000604F0">
        <w:trPr>
          <w:trHeight w:val="407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3.10.2025.</w:t>
            </w:r>
          </w:p>
        </w:tc>
      </w:tr>
      <w:tr w:rsidR="005D4400" w:rsidRPr="005D4400" w:rsidTr="000604F0">
        <w:trPr>
          <w:trHeight w:val="72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8.10.2025.</w:t>
            </w:r>
          </w:p>
        </w:tc>
      </w:tr>
      <w:tr w:rsidR="005D4400" w:rsidRPr="005D4400" w:rsidTr="000604F0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10.10.2025.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 xml:space="preserve">Немачки језик </w:t>
            </w:r>
            <w:r w:rsidRPr="005D4400">
              <w:rPr>
                <w:rFonts w:ascii="Times New Roman" w:eastAsia="Calibri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10.10.2025.</w:t>
            </w:r>
          </w:p>
        </w:tc>
      </w:tr>
      <w:tr w:rsidR="005D4400" w:rsidRPr="005D4400" w:rsidTr="000604F0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 xml:space="preserve">Немачки језик </w:t>
            </w:r>
            <w:r w:rsidRPr="005D4400">
              <w:rPr>
                <w:rFonts w:ascii="Times New Roman" w:eastAsia="Calibri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15.10.2025.</w:t>
            </w:r>
          </w:p>
        </w:tc>
      </w:tr>
      <w:tr w:rsidR="005D4400" w:rsidRPr="005D4400" w:rsidTr="000604F0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tabs>
                <w:tab w:val="left" w:pos="129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20.10.2025.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22.10.2025.</w:t>
            </w:r>
          </w:p>
        </w:tc>
      </w:tr>
      <w:tr w:rsidR="005D4400" w:rsidRPr="005D4400" w:rsidTr="000604F0">
        <w:trPr>
          <w:trHeight w:val="228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24.10.2025.</w:t>
            </w:r>
          </w:p>
        </w:tc>
      </w:tr>
      <w:tr w:rsidR="005D4400" w:rsidRPr="005D4400" w:rsidTr="000604F0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752" w:type="pct"/>
            <w:vMerge w:val="restar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Математика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 xml:space="preserve">писмени </w:t>
            </w:r>
            <w:r w:rsidRPr="005D4400">
              <w:rPr>
                <w:rFonts w:ascii="Times New Roman" w:eastAsia="Calibri" w:hAnsi="Times New Roman" w:cs="Times New Roman"/>
                <w:color w:val="081735"/>
              </w:rPr>
              <w:lastRenderedPageBreak/>
              <w:t>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lastRenderedPageBreak/>
              <w:t>31.10.2025.</w:t>
            </w:r>
          </w:p>
        </w:tc>
        <w:tc>
          <w:tcPr>
            <w:tcW w:w="8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Физика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 xml:space="preserve">контролни </w:t>
            </w:r>
            <w:r w:rsidRPr="005D4400">
              <w:rPr>
                <w:rFonts w:ascii="Times New Roman" w:eastAsia="Calibri" w:hAnsi="Times New Roman" w:cs="Times New Roman"/>
                <w:color w:val="081735"/>
              </w:rPr>
              <w:lastRenderedPageBreak/>
              <w:t>задатак</w:t>
            </w:r>
          </w:p>
        </w:tc>
        <w:tc>
          <w:tcPr>
            <w:tcW w:w="613" w:type="pct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lastRenderedPageBreak/>
              <w:t>27.10.2025.</w:t>
            </w:r>
          </w:p>
        </w:tc>
      </w:tr>
      <w:tr w:rsidR="005D4400" w:rsidRPr="005D4400" w:rsidTr="000604F0">
        <w:trPr>
          <w:trHeight w:val="25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856" w:type="pct"/>
            <w:vMerge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545" w:type="pct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Математика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28.10.2025.</w:t>
            </w:r>
          </w:p>
        </w:tc>
      </w:tr>
      <w:tr w:rsidR="005D4400" w:rsidRPr="005D4400" w:rsidTr="000604F0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3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12.11.2025.</w:t>
            </w:r>
          </w:p>
        </w:tc>
      </w:tr>
      <w:tr w:rsidR="005D4400" w:rsidRPr="005D4400" w:rsidTr="000604F0">
        <w:trPr>
          <w:trHeight w:val="213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752" w:type="pct"/>
            <w:vMerge w:val="restar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</w:rPr>
              <w:t xml:space="preserve">Немачки језик </w:t>
            </w:r>
            <w:r w:rsidRPr="005D4400">
              <w:rPr>
                <w:rFonts w:ascii="Times New Roman" w:eastAsia="Calibri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vMerge w:val="restar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vMerge w:val="restart"/>
            <w:tcBorders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21.11.2025.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19.11.2025.</w:t>
            </w:r>
          </w:p>
        </w:tc>
      </w:tr>
      <w:tr w:rsidR="005D4400" w:rsidRPr="005D4400" w:rsidTr="000604F0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vMerge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</w:rPr>
              <w:t xml:space="preserve">Немачки језик </w:t>
            </w:r>
            <w:r w:rsidRPr="005D4400">
              <w:rPr>
                <w:rFonts w:ascii="Times New Roman" w:eastAsia="Calibri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21.11.2025.</w:t>
            </w:r>
          </w:p>
        </w:tc>
      </w:tr>
      <w:tr w:rsidR="005D4400" w:rsidRPr="005D4400" w:rsidTr="000604F0">
        <w:trPr>
          <w:trHeight w:val="24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24.11.2025.</w:t>
            </w: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27.11.2025.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6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752" w:type="pct"/>
            <w:tcBorders>
              <w:top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књижрвност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40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12.12.2025.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11.12.2025.</w:t>
            </w:r>
          </w:p>
        </w:tc>
      </w:tr>
      <w:tr w:rsidR="005D4400" w:rsidRPr="005D4400" w:rsidTr="000604F0">
        <w:trPr>
          <w:trHeight w:val="339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</w:rPr>
              <w:t xml:space="preserve">Немачки језик </w:t>
            </w:r>
            <w:r w:rsidRPr="005D4400">
              <w:rPr>
                <w:rFonts w:ascii="Times New Roman" w:eastAsia="Calibri" w:hAnsi="Times New Roman" w:cs="Times New Roman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12.12.2025.</w:t>
            </w:r>
          </w:p>
        </w:tc>
      </w:tr>
      <w:tr w:rsidR="005D4400" w:rsidRPr="005D4400" w:rsidTr="000604F0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752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vMerge w:val="restart"/>
            <w:tcBorders>
              <w:top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45" w:type="pct"/>
            <w:vMerge w:val="restart"/>
            <w:tcBorders>
              <w:top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17.12.2025.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Географија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16.12.2025.</w:t>
            </w:r>
          </w:p>
        </w:tc>
      </w:tr>
      <w:tr w:rsidR="005D4400" w:rsidRPr="005D4400" w:rsidTr="000604F0">
        <w:trPr>
          <w:trHeight w:val="57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bottom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17.12.2025.</w:t>
            </w:r>
          </w:p>
        </w:tc>
      </w:tr>
      <w:tr w:rsidR="005D4400" w:rsidRPr="005D4400" w:rsidTr="000604F0">
        <w:trPr>
          <w:trHeight w:val="13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 xml:space="preserve">Немачки језик </w:t>
            </w:r>
            <w:r w:rsidRPr="005D4400">
              <w:rPr>
                <w:rFonts w:ascii="Times New Roman" w:eastAsia="Calibri" w:hAnsi="Times New Roman" w:cs="Times New Roman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bottom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bottom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19.12.2025.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132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5D4400" w:rsidRPr="005D4400" w:rsidRDefault="005D4400" w:rsidP="005D4400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СЕДМИ РАЗРЕД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првоо полугодиште школске 2025/2026. године</w:t>
      </w: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5D4400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ДРАГИЊЕ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2803" w:type="pct"/>
        <w:tblInd w:w="2356" w:type="dxa"/>
        <w:tblLook w:val="04A0" w:firstRow="1" w:lastRow="0" w:firstColumn="1" w:lastColumn="0" w:noHBand="0" w:noVBand="1"/>
      </w:tblPr>
      <w:tblGrid>
        <w:gridCol w:w="1212"/>
        <w:gridCol w:w="1375"/>
        <w:gridCol w:w="1520"/>
        <w:gridCol w:w="1261"/>
      </w:tblGrid>
      <w:tr w:rsidR="005D4400" w:rsidRPr="005D4400" w:rsidTr="000604F0"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lastRenderedPageBreak/>
              <w:t>Одељење:</w:t>
            </w:r>
          </w:p>
        </w:tc>
        <w:tc>
          <w:tcPr>
            <w:tcW w:w="396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7/3</w:t>
            </w:r>
          </w:p>
        </w:tc>
      </w:tr>
      <w:tr w:rsidR="005D4400" w:rsidRPr="005D4400" w:rsidTr="000604F0">
        <w:tc>
          <w:tcPr>
            <w:tcW w:w="10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157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5D4400" w:rsidRPr="005D4400" w:rsidTr="000604F0">
        <w:trPr>
          <w:trHeight w:val="495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13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157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3.9.2025.</w:t>
            </w:r>
          </w:p>
        </w:tc>
      </w:tr>
      <w:tr w:rsidR="005D4400" w:rsidRPr="005D4400" w:rsidTr="000604F0">
        <w:trPr>
          <w:trHeight w:val="226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Историја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</w:tr>
      <w:tr w:rsidR="005D4400" w:rsidRPr="005D4400" w:rsidTr="000604F0">
        <w:trPr>
          <w:trHeight w:val="465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255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236"/>
        </w:trPr>
        <w:tc>
          <w:tcPr>
            <w:tcW w:w="103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116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92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1395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571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1003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10.10.2025.</w:t>
            </w:r>
          </w:p>
        </w:tc>
      </w:tr>
      <w:tr w:rsidR="005D4400" w:rsidRPr="005D4400" w:rsidTr="000604F0">
        <w:trPr>
          <w:trHeight w:val="132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1395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1003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13.10.2025.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1003" w:type="pct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22.10.2025.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8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1571" w:type="pc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100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</w:tr>
      <w:tr w:rsidR="005D4400" w:rsidRPr="005D4400" w:rsidTr="000604F0">
        <w:trPr>
          <w:trHeight w:val="764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4.11.2025.</w:t>
            </w:r>
          </w:p>
        </w:tc>
      </w:tr>
      <w:tr w:rsidR="005D4400" w:rsidRPr="005D4400" w:rsidTr="000604F0">
        <w:trPr>
          <w:trHeight w:val="315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157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100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5.11.2025.</w:t>
            </w:r>
          </w:p>
        </w:tc>
      </w:tr>
      <w:tr w:rsidR="005D4400" w:rsidRPr="005D4400" w:rsidTr="000604F0">
        <w:trPr>
          <w:trHeight w:val="11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571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1003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14.11.2025.</w:t>
            </w:r>
          </w:p>
        </w:tc>
      </w:tr>
      <w:tr w:rsidR="005D4400" w:rsidRPr="005D4400" w:rsidTr="000604F0">
        <w:trPr>
          <w:trHeight w:val="380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1395" w:type="pc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Хемија</w:t>
            </w:r>
          </w:p>
        </w:tc>
        <w:tc>
          <w:tcPr>
            <w:tcW w:w="1571" w:type="pc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1003" w:type="pct"/>
            <w:tcBorders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20.11.2025.</w:t>
            </w:r>
          </w:p>
        </w:tc>
      </w:tr>
      <w:tr w:rsidR="005D4400" w:rsidRPr="005D4400" w:rsidTr="000604F0">
        <w:trPr>
          <w:trHeight w:val="270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Географија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25.11.2025.</w:t>
            </w:r>
          </w:p>
        </w:tc>
      </w:tr>
      <w:tr w:rsidR="005D4400" w:rsidRPr="005D4400" w:rsidTr="000604F0">
        <w:trPr>
          <w:trHeight w:val="225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Историја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26.11.2025.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14.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</w:tcBorders>
            <w:vAlign w:val="bottom"/>
          </w:tcPr>
          <w:p w:rsidR="005D4400" w:rsidRPr="005D4400" w:rsidRDefault="005D4400" w:rsidP="005D440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71" w:type="pct"/>
            <w:vMerge w:val="restart"/>
            <w:tcBorders>
              <w:top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03" w:type="pct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vMerge/>
            <w:tcBorders>
              <w:bottom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71" w:type="pct"/>
            <w:vMerge/>
            <w:tcBorders>
              <w:bottom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03" w:type="pct"/>
            <w:vMerge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510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10.12.2025.</w:t>
            </w:r>
          </w:p>
        </w:tc>
      </w:tr>
      <w:tr w:rsidR="005D4400" w:rsidRPr="005D4400" w:rsidTr="000604F0">
        <w:trPr>
          <w:trHeight w:val="240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Руски језик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12.12.2025.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1031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lastRenderedPageBreak/>
              <w:t>16.</w:t>
            </w:r>
          </w:p>
        </w:tc>
        <w:tc>
          <w:tcPr>
            <w:tcW w:w="139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1571" w:type="pct"/>
            <w:vMerge w:val="restart"/>
            <w:tcBorders>
              <w:top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1003" w:type="pct"/>
            <w:vMerge w:val="restart"/>
            <w:tcBorders>
              <w:top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17.12.2025.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10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395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vMerge/>
            <w:tcBorders>
              <w:bottom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  <w:vMerge/>
            <w:tcBorders>
              <w:bottom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132"/>
        </w:trPr>
        <w:tc>
          <w:tcPr>
            <w:tcW w:w="1031" w:type="pct"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1571" w:type="pc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100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24.12.2025.</w:t>
            </w:r>
          </w:p>
        </w:tc>
      </w:tr>
      <w:tr w:rsidR="005D4400" w:rsidRPr="005D4400" w:rsidTr="000604F0">
        <w:trPr>
          <w:trHeight w:val="113"/>
        </w:trPr>
        <w:tc>
          <w:tcPr>
            <w:tcW w:w="10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5D4400" w:rsidRPr="005D4400" w:rsidRDefault="005D4400" w:rsidP="005D4400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ОШ „Мића Станојловићˮ Коцељева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ОСМИ РАЗРЕД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b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Распоред писмених задатака  и провера дужих од 15 минута за првоо полугодиште школске 2025/2026. године</w:t>
      </w: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 xml:space="preserve">Напомена: </w:t>
      </w:r>
      <w:r w:rsidRPr="005D4400">
        <w:rPr>
          <w:rFonts w:ascii="Times New Roman" w:eastAsia="Calibri" w:hAnsi="Times New Roman" w:cs="Times New Roman"/>
          <w:lang w:val="ru-RU"/>
        </w:rPr>
        <w:t>Распоредом може да се планира највише једна писмена провера у дану, а поред једног писменог задатка који је прописан програмом наставе и учења за основно образовање и васпитање за поједине предмете, могу да се планирају још две писмене провере у наставној недељи.</w:t>
      </w:r>
    </w:p>
    <w:p w:rsidR="005D4400" w:rsidRPr="005D4400" w:rsidRDefault="005D4400" w:rsidP="005D4400">
      <w:pPr>
        <w:spacing w:after="0" w:line="259" w:lineRule="auto"/>
        <w:rPr>
          <w:rFonts w:ascii="Times New Roman" w:eastAsia="Calibri" w:hAnsi="Times New Roman" w:cs="Times New Roman"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  <w:r w:rsidRPr="005D4400">
        <w:rPr>
          <w:rFonts w:ascii="Times New Roman" w:eastAsia="Calibri" w:hAnsi="Times New Roman" w:cs="Times New Roman"/>
          <w:b/>
          <w:lang w:val="ru-RU"/>
        </w:rPr>
        <w:t>ДРАГИЊЕ</w:t>
      </w: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lang w:val="ru-RU"/>
        </w:rPr>
      </w:pPr>
    </w:p>
    <w:tbl>
      <w:tblPr>
        <w:tblStyle w:val="TableGrid"/>
        <w:tblW w:w="5162" w:type="pct"/>
        <w:tblInd w:w="-147" w:type="dxa"/>
        <w:tblLook w:val="04A0" w:firstRow="1" w:lastRow="0" w:firstColumn="1" w:lastColumn="0" w:noHBand="0" w:noVBand="1"/>
      </w:tblPr>
      <w:tblGrid>
        <w:gridCol w:w="1212"/>
        <w:gridCol w:w="1404"/>
        <w:gridCol w:w="1609"/>
        <w:gridCol w:w="1261"/>
        <w:gridCol w:w="1530"/>
        <w:gridCol w:w="1609"/>
        <w:gridCol w:w="1261"/>
      </w:tblGrid>
      <w:tr w:rsidR="005D4400" w:rsidRPr="005D4400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Одељење:</w:t>
            </w:r>
          </w:p>
        </w:tc>
        <w:tc>
          <w:tcPr>
            <w:tcW w:w="215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8/3</w:t>
            </w:r>
          </w:p>
        </w:tc>
        <w:tc>
          <w:tcPr>
            <w:tcW w:w="228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8/4</w:t>
            </w:r>
          </w:p>
        </w:tc>
      </w:tr>
      <w:tr w:rsidR="005D4400" w:rsidRPr="005D4400" w:rsidTr="000604F0">
        <w:tc>
          <w:tcPr>
            <w:tcW w:w="5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Недеља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8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Врста провере</w:t>
            </w:r>
          </w:p>
        </w:tc>
        <w:tc>
          <w:tcPr>
            <w:tcW w:w="6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D4400">
              <w:rPr>
                <w:rFonts w:ascii="Times New Roman" w:eastAsia="Calibri" w:hAnsi="Times New Roman" w:cs="Times New Roman"/>
                <w:b/>
              </w:rPr>
              <w:t>Датум</w:t>
            </w:r>
          </w:p>
        </w:tc>
      </w:tr>
      <w:tr w:rsidR="005D4400" w:rsidRPr="005D4400" w:rsidTr="000604F0">
        <w:trPr>
          <w:trHeight w:val="3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75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Биологија</w:t>
            </w:r>
          </w:p>
        </w:tc>
        <w:tc>
          <w:tcPr>
            <w:tcW w:w="856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3.9.2025.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Биологија</w:t>
            </w: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инцијални тест</w:t>
            </w:r>
          </w:p>
        </w:tc>
        <w:tc>
          <w:tcPr>
            <w:tcW w:w="613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3.9.2025.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5D4400" w:rsidRPr="005D4400" w:rsidTr="000604F0">
        <w:trPr>
          <w:trHeight w:val="33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Историја</w:t>
            </w: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</w:tr>
      <w:tr w:rsidR="005D4400" w:rsidRPr="005D4400" w:rsidTr="000604F0">
        <w:trPr>
          <w:trHeight w:val="161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5.9.2025.</w:t>
            </w:r>
          </w:p>
        </w:tc>
      </w:tr>
      <w:tr w:rsidR="005D4400" w:rsidRPr="005D4400" w:rsidTr="000604F0">
        <w:trPr>
          <w:trHeight w:val="48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221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269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37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8.9.2025.</w:t>
            </w:r>
          </w:p>
        </w:tc>
      </w:tr>
      <w:tr w:rsidR="005D4400" w:rsidRPr="005D4400" w:rsidTr="000604F0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Историја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10.9.2025.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Географија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иницијални тест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10.9.2025.</w:t>
            </w:r>
          </w:p>
        </w:tc>
      </w:tr>
      <w:tr w:rsidR="005D4400" w:rsidRPr="005D4400" w:rsidTr="000604F0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tabs>
                <w:tab w:val="left" w:pos="231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Географија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иницијлани тест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10.9.2025.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116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48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25.9.2025.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25.9.2025.</w:t>
            </w:r>
          </w:p>
        </w:tc>
      </w:tr>
      <w:tr w:rsidR="005D4400" w:rsidRPr="005D4400" w:rsidTr="000604F0">
        <w:trPr>
          <w:trHeight w:val="58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26.9.2025.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26.9.2025.</w:t>
            </w:r>
          </w:p>
        </w:tc>
      </w:tr>
      <w:tr w:rsidR="005D4400" w:rsidRPr="005D4400" w:rsidTr="000604F0">
        <w:trPr>
          <w:trHeight w:val="221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5.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Биологија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Биологија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1.10.2025.</w:t>
            </w:r>
          </w:p>
        </w:tc>
      </w:tr>
      <w:tr w:rsidR="005D4400" w:rsidRPr="005D4400" w:rsidTr="000604F0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3.10.2025.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тестирање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3.10.2025.</w:t>
            </w:r>
          </w:p>
        </w:tc>
      </w:tr>
      <w:tr w:rsidR="005D4400" w:rsidRPr="005D4400" w:rsidTr="000604F0">
        <w:trPr>
          <w:trHeight w:val="72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6.</w:t>
            </w: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7.10.2025.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6.10.2025.</w:t>
            </w:r>
          </w:p>
        </w:tc>
      </w:tr>
      <w:tr w:rsidR="005D4400" w:rsidRPr="005D4400" w:rsidTr="000604F0">
        <w:trPr>
          <w:trHeight w:val="300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Географија</w:t>
            </w: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8.10.2025.</w:t>
            </w:r>
          </w:p>
        </w:tc>
        <w:tc>
          <w:tcPr>
            <w:tcW w:w="816" w:type="pct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Географија</w:t>
            </w:r>
          </w:p>
        </w:tc>
        <w:tc>
          <w:tcPr>
            <w:tcW w:w="85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8.10.2025.</w:t>
            </w:r>
          </w:p>
        </w:tc>
      </w:tr>
      <w:tr w:rsidR="005D4400" w:rsidRPr="005D4400" w:rsidTr="000604F0">
        <w:trPr>
          <w:trHeight w:val="19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9.10.2025.</w:t>
            </w:r>
          </w:p>
        </w:tc>
        <w:tc>
          <w:tcPr>
            <w:tcW w:w="816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13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7.</w:t>
            </w:r>
          </w:p>
        </w:tc>
        <w:tc>
          <w:tcPr>
            <w:tcW w:w="752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17.10.2025.</w:t>
            </w:r>
          </w:p>
        </w:tc>
      </w:tr>
      <w:tr w:rsidR="005D4400" w:rsidRPr="005D4400" w:rsidTr="000604F0">
        <w:trPr>
          <w:trHeight w:val="228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8.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23.10.2025.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24.10.2025.</w:t>
            </w:r>
          </w:p>
        </w:tc>
      </w:tr>
      <w:tr w:rsidR="005D4400" w:rsidRPr="005D4400" w:rsidTr="000604F0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24.10.2025.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8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9.</w:t>
            </w:r>
          </w:p>
        </w:tc>
        <w:tc>
          <w:tcPr>
            <w:tcW w:w="752" w:type="pc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545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</w:tc>
        <w:tc>
          <w:tcPr>
            <w:tcW w:w="816" w:type="pc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Српски језик и књижевност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81735"/>
              </w:rPr>
            </w:pPr>
            <w:r w:rsidRPr="005D4400">
              <w:rPr>
                <w:rFonts w:ascii="Times New Roman" w:eastAsia="Calibri" w:hAnsi="Times New Roman" w:cs="Times New Roman"/>
                <w:color w:val="081735"/>
              </w:rPr>
              <w:t>30.10.2025.</w:t>
            </w:r>
          </w:p>
        </w:tc>
      </w:tr>
      <w:tr w:rsidR="005D4400" w:rsidRPr="005D4400" w:rsidTr="000604F0">
        <w:trPr>
          <w:trHeight w:val="560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10.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Историја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Историја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7.11.2025.</w:t>
            </w:r>
          </w:p>
        </w:tc>
      </w:tr>
      <w:tr w:rsidR="005D4400" w:rsidRPr="005D4400" w:rsidTr="000604F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11.</w: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D4400" w:rsidRPr="005D4400" w:rsidTr="000604F0">
        <w:trPr>
          <w:trHeight w:val="225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12.</w:t>
            </w:r>
          </w:p>
        </w:tc>
        <w:tc>
          <w:tcPr>
            <w:tcW w:w="752" w:type="pc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</w:p>
        </w:tc>
        <w:tc>
          <w:tcPr>
            <w:tcW w:w="856" w:type="pc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17.11.2025.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Физика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17.11.2025.</w:t>
            </w:r>
          </w:p>
        </w:tc>
      </w:tr>
      <w:tr w:rsidR="005D4400" w:rsidRPr="005D4400" w:rsidTr="000604F0">
        <w:trPr>
          <w:trHeight w:val="270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Биологија</w:t>
            </w:r>
          </w:p>
        </w:tc>
        <w:tc>
          <w:tcPr>
            <w:tcW w:w="856" w:type="pct"/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19.11.2025.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Биологија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19.11.2025.</w:t>
            </w:r>
          </w:p>
        </w:tc>
      </w:tr>
      <w:tr w:rsidR="005D4400" w:rsidRPr="005D4400" w:rsidTr="000604F0">
        <w:trPr>
          <w:trHeight w:val="270"/>
        </w:trPr>
        <w:tc>
          <w:tcPr>
            <w:tcW w:w="563" w:type="pct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13.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25.11.2025.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контролни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25.11.2025.</w:t>
            </w:r>
          </w:p>
        </w:tc>
      </w:tr>
      <w:tr w:rsidR="005D4400" w:rsidRPr="005D4400" w:rsidTr="000604F0">
        <w:trPr>
          <w:trHeight w:val="236"/>
        </w:trPr>
        <w:tc>
          <w:tcPr>
            <w:tcW w:w="56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Географија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26.11.2025.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Географија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писмена вежба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26.11.2025.</w:t>
            </w:r>
          </w:p>
        </w:tc>
      </w:tr>
      <w:tr w:rsidR="005D4400" w:rsidRPr="005D4400" w:rsidTr="000604F0">
        <w:trPr>
          <w:trHeight w:val="255"/>
        </w:trPr>
        <w:tc>
          <w:tcPr>
            <w:tcW w:w="5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28.11.2025.</w:t>
            </w:r>
          </w:p>
        </w:tc>
        <w:tc>
          <w:tcPr>
            <w:tcW w:w="816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Српски језик и књижевност</w:t>
            </w:r>
          </w:p>
        </w:tc>
        <w:tc>
          <w:tcPr>
            <w:tcW w:w="85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28.11.2025.</w:t>
            </w:r>
          </w:p>
        </w:tc>
      </w:tr>
      <w:tr w:rsidR="005D4400" w:rsidRPr="005D4400" w:rsidTr="000604F0">
        <w:trPr>
          <w:trHeight w:val="192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lastRenderedPageBreak/>
              <w:t>14.</w:t>
            </w:r>
          </w:p>
        </w:tc>
        <w:tc>
          <w:tcPr>
            <w:tcW w:w="752" w:type="pct"/>
            <w:tcBorders>
              <w:top w:val="single" w:sz="4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Руски језик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4.12.2025.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Руски језик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(2. страни језик)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4.12.2025.</w:t>
            </w:r>
          </w:p>
        </w:tc>
      </w:tr>
      <w:tr w:rsidR="005D4400" w:rsidRPr="005D4400" w:rsidTr="000604F0">
        <w:trPr>
          <w:trHeight w:val="44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15.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Хемија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11.12.2025.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Хемија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тестирање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11.12.2025.</w:t>
            </w:r>
          </w:p>
        </w:tc>
      </w:tr>
      <w:tr w:rsidR="005D4400" w:rsidRPr="005D4400" w:rsidTr="000604F0">
        <w:trPr>
          <w:trHeight w:val="228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16.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6" w:type="pct"/>
            <w:tcBorders>
              <w:top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top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16.12.2025.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писмена вежба</w:t>
            </w: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18.12.2025.</w:t>
            </w:r>
          </w:p>
        </w:tc>
      </w:tr>
      <w:tr w:rsidR="005D4400" w:rsidRPr="005D4400" w:rsidTr="000604F0">
        <w:trPr>
          <w:trHeight w:val="132"/>
        </w:trPr>
        <w:tc>
          <w:tcPr>
            <w:tcW w:w="563" w:type="pct"/>
            <w:tcBorders>
              <w:left w:val="single" w:sz="12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17.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6" w:type="pc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545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22.12.2025</w:t>
            </w:r>
          </w:p>
        </w:tc>
        <w:tc>
          <w:tcPr>
            <w:tcW w:w="816" w:type="pct"/>
            <w:tcBorders>
              <w:left w:val="single" w:sz="12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 xml:space="preserve">Енглески језик             </w:t>
            </w:r>
            <w:r w:rsidRPr="005D4400">
              <w:rPr>
                <w:rFonts w:ascii="Times New Roman" w:eastAsia="Calibri" w:hAnsi="Times New Roman" w:cs="Times New Roman"/>
                <w:color w:val="000000"/>
                <w:sz w:val="20"/>
              </w:rPr>
              <w:t>(1. страни језик)</w:t>
            </w:r>
          </w:p>
        </w:tc>
        <w:tc>
          <w:tcPr>
            <w:tcW w:w="855" w:type="pct"/>
            <w:tcBorders>
              <w:left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D4400">
              <w:rPr>
                <w:rFonts w:ascii="Times New Roman" w:eastAsia="Calibri" w:hAnsi="Times New Roman" w:cs="Times New Roman"/>
              </w:rPr>
              <w:t>писмени задатак</w:t>
            </w:r>
          </w:p>
        </w:tc>
        <w:tc>
          <w:tcPr>
            <w:tcW w:w="613" w:type="pct"/>
            <w:tcBorders>
              <w:left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5D4400">
              <w:rPr>
                <w:rFonts w:ascii="Times New Roman" w:eastAsia="Calibri" w:hAnsi="Times New Roman" w:cs="Times New Roman"/>
                <w:color w:val="000000"/>
              </w:rPr>
              <w:t>22.12.2025.</w:t>
            </w:r>
          </w:p>
        </w:tc>
      </w:tr>
      <w:tr w:rsidR="005D4400" w:rsidRPr="005D4400" w:rsidTr="000604F0">
        <w:trPr>
          <w:trHeight w:val="113"/>
        </w:trPr>
        <w:tc>
          <w:tcPr>
            <w:tcW w:w="5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D4400">
              <w:rPr>
                <w:rFonts w:ascii="Calibri" w:eastAsia="Calibri" w:hAnsi="Calibri" w:cs="Times New Roman"/>
                <w:b/>
              </w:rPr>
              <w:t>18.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8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D4400" w:rsidRPr="005D4400" w:rsidRDefault="005D4400" w:rsidP="005D4400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5D4400" w:rsidRPr="005D4400" w:rsidRDefault="005D4400" w:rsidP="005D4400">
      <w:pPr>
        <w:spacing w:after="160" w:line="259" w:lineRule="auto"/>
        <w:rPr>
          <w:rFonts w:ascii="Times New Roman" w:eastAsia="Calibri" w:hAnsi="Times New Roman" w:cs="Times New Roman"/>
          <w:b/>
          <w:lang w:val="ru-RU"/>
        </w:rPr>
      </w:pPr>
    </w:p>
    <w:p w:rsidR="005D4400" w:rsidRPr="005D4400" w:rsidRDefault="005D4400" w:rsidP="005D4400">
      <w:pPr>
        <w:spacing w:after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443098" w:rsidRDefault="00443098">
      <w:bookmarkStart w:id="0" w:name="_GoBack"/>
      <w:bookmarkEnd w:id="0"/>
    </w:p>
    <w:sectPr w:rsidR="00443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00"/>
    <w:rsid w:val="00443098"/>
    <w:rsid w:val="005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40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40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Andric</dc:creator>
  <cp:lastModifiedBy>Biljana Andric</cp:lastModifiedBy>
  <cp:revision>1</cp:revision>
  <dcterms:created xsi:type="dcterms:W3CDTF">2025-09-24T12:13:00Z</dcterms:created>
  <dcterms:modified xsi:type="dcterms:W3CDTF">2025-09-24T12:13:00Z</dcterms:modified>
</cp:coreProperties>
</file>