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D7" w:rsidRPr="001B3F10" w:rsidRDefault="00C323D7" w:rsidP="00C323D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1B3F10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КРИТЕРИЈУМИ ОЦЕЊИВАЊА – ТРЕЋИ РАЗРЕД ОСНОВНЕ ШКОЛЕ</w:t>
      </w:r>
    </w:p>
    <w:p w:rsidR="00C323D7" w:rsidRPr="001B3F10" w:rsidRDefault="00C323D7" w:rsidP="00C323D7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sr-Cyrl-RS"/>
        </w:rPr>
      </w:pPr>
    </w:p>
    <w:p w:rsidR="00C323D7" w:rsidRDefault="00C323D7" w:rsidP="00C323D7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C323D7" w:rsidRDefault="00977C15" w:rsidP="00C323D7">
      <w:pPr>
        <w:rPr>
          <w:rFonts w:ascii="Arial" w:hAnsi="Arial" w:cs="Arial"/>
          <w:b/>
          <w:bCs/>
          <w:sz w:val="28"/>
          <w:szCs w:val="28"/>
          <w:lang w:val="sr-Cyrl-RS"/>
        </w:rPr>
      </w:pPr>
      <w:r w:rsidRPr="00977C1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1DFB2FF" wp14:editId="2A7555E5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D7" w:rsidRDefault="00C323D7" w:rsidP="00C323D7">
      <w:pPr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C323D7" w:rsidRDefault="00977C15" w:rsidP="00C323D7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 w:rsidRPr="00977C15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14E118FC" wp14:editId="78AB6661">
            <wp:extent cx="6096851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D7" w:rsidRDefault="00C323D7" w:rsidP="00C323D7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bookmarkStart w:id="0" w:name="_GoBack"/>
      <w:bookmarkEnd w:id="0"/>
      <w:r w:rsidRPr="0018501B">
        <w:rPr>
          <w:noProof/>
        </w:rPr>
        <w:lastRenderedPageBreak/>
        <w:drawing>
          <wp:inline distT="0" distB="0" distL="0" distR="0" wp14:anchorId="5DB7C9A6" wp14:editId="6EBFD10D">
            <wp:extent cx="6096851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D7" w:rsidRPr="00C23781" w:rsidRDefault="00C323D7" w:rsidP="002F0695">
      <w:pPr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Наставник се руководи следећим принципима при оцењивању: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1) поузданост: означава усаглашеност оцене са утврђеним, јавним и прецизним критеријумима оцењивања;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2) ваљаност: оцена исказује ефекте учења (оствареност исхода, ангажовање и напредовање ученика);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3) разноврсност начина оцењивања: избор одговарајућих и примена различитих метода и техника оцењивања како би се 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    осигурала ваљаност, поузданост и објективност оцена;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4) редовност и благовременост оцењивања, обезбеђује континуитет у информисању ученика о њиховој ефикасности у 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   процесу учења и ефекат оцене на даљи процес учења;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5) оцењивање без дискриминације и издвајања по било ком основу.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3D7" w:rsidRPr="002F0695" w:rsidRDefault="00C323D7" w:rsidP="00C323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2F0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МАТЕМАТИКА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2F0695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кроз поседовање и коришћење 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прибора за рад</w:t>
      </w:r>
      <w:r w:rsidRPr="002F06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учествовања на такмичењима,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>односа ученика према раду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2F0695">
        <w:rPr>
          <w:rFonts w:ascii="Times New Roman" w:hAnsi="Times New Roman" w:cs="Times New Roman"/>
          <w:kern w:val="24"/>
          <w:sz w:val="24"/>
          <w:szCs w:val="24"/>
        </w:rPr>
        <w:t xml:space="preserve">самосталности </w:t>
      </w:r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2F0695">
        <w:rPr>
          <w:rFonts w:ascii="Times New Roman" w:hAnsi="Times New Roman" w:cs="Times New Roman"/>
          <w:kern w:val="24"/>
          <w:sz w:val="24"/>
          <w:szCs w:val="24"/>
        </w:rPr>
        <w:t>сарадње</w:t>
      </w:r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2F069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sr-Cyrl-RS"/>
        </w:rPr>
        <w:t>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>ангажовање ученика у настави и ваннаставним активностима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>напредовање у односу на претходни период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D7" w:rsidRPr="002F0695" w:rsidRDefault="00C323D7" w:rsidP="00C32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0695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за даље напредовање ученика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2F0695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различитих области</w:t>
      </w:r>
      <w:r w:rsidRPr="002F0695">
        <w:rPr>
          <w:rFonts w:ascii="Times New Roman" w:hAnsi="Times New Roman" w:cs="Times New Roman"/>
          <w:sz w:val="24"/>
          <w:szCs w:val="24"/>
        </w:rPr>
        <w:t xml:space="preserve"> и усмене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 и писмене</w:t>
      </w:r>
      <w:r w:rsidRPr="002F0695">
        <w:rPr>
          <w:rFonts w:ascii="Times New Roman" w:hAnsi="Times New Roman" w:cs="Times New Roman"/>
          <w:sz w:val="24"/>
          <w:szCs w:val="24"/>
        </w:rPr>
        <w:t xml:space="preserve"> провере наученог садржаја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Елементи оцењивања из предмета 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  <w:r w:rsidRPr="002F0695">
        <w:rPr>
          <w:rFonts w:ascii="Times New Roman" w:hAnsi="Times New Roman" w:cs="Times New Roman"/>
          <w:sz w:val="24"/>
          <w:szCs w:val="24"/>
        </w:rPr>
        <w:t>: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06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F0695">
        <w:rPr>
          <w:rFonts w:ascii="Times New Roman" w:hAnsi="Times New Roman" w:cs="Times New Roman"/>
          <w:sz w:val="24"/>
          <w:szCs w:val="24"/>
        </w:rPr>
        <w:t>својеност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наставних садржаја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069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F0695">
        <w:rPr>
          <w:rFonts w:ascii="Times New Roman" w:hAnsi="Times New Roman" w:cs="Times New Roman"/>
          <w:sz w:val="24"/>
          <w:szCs w:val="24"/>
        </w:rPr>
        <w:t>римена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знања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06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695">
        <w:rPr>
          <w:rFonts w:ascii="Times New Roman" w:hAnsi="Times New Roman" w:cs="Times New Roman"/>
          <w:sz w:val="24"/>
          <w:szCs w:val="24"/>
        </w:rPr>
        <w:t>ктивност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06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F0695">
        <w:rPr>
          <w:rFonts w:ascii="Times New Roman" w:hAnsi="Times New Roman" w:cs="Times New Roman"/>
          <w:sz w:val="24"/>
          <w:szCs w:val="24"/>
        </w:rPr>
        <w:t>својености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различитих области (усменом или писменом провером);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F06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F0695">
        <w:rPr>
          <w:rFonts w:ascii="Times New Roman" w:hAnsi="Times New Roman" w:cs="Times New Roman"/>
          <w:sz w:val="24"/>
          <w:szCs w:val="24"/>
        </w:rPr>
        <w:t>сменог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испитивања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 (пред таблом);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- математичког диктата;</w:t>
      </w:r>
    </w:p>
    <w:p w:rsidR="00C323D7" w:rsidRPr="002F0695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- решавању додатних задатака;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06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695">
        <w:rPr>
          <w:rFonts w:ascii="Times New Roman" w:hAnsi="Times New Roman" w:cs="Times New Roman"/>
          <w:sz w:val="24"/>
          <w:szCs w:val="24"/>
        </w:rPr>
        <w:t>ктивности</w:t>
      </w:r>
      <w:proofErr w:type="gramEnd"/>
      <w:r w:rsidRPr="002F0695">
        <w:rPr>
          <w:rFonts w:ascii="Times New Roman" w:hAnsi="Times New Roman" w:cs="Times New Roman"/>
          <w:sz w:val="24"/>
          <w:szCs w:val="24"/>
        </w:rPr>
        <w:t xml:space="preserve"> на часу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усменој провери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0695">
        <w:rPr>
          <w:rFonts w:ascii="Times New Roman" w:hAnsi="Times New Roman" w:cs="Times New Roman"/>
          <w:sz w:val="24"/>
          <w:szCs w:val="24"/>
        </w:rPr>
        <w:t>провера се понавља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>, након часа на којем ће се још једном утврдити научено градиво</w:t>
      </w:r>
      <w:r w:rsidRPr="002F0695">
        <w:rPr>
          <w:rFonts w:ascii="Times New Roman" w:hAnsi="Times New Roman" w:cs="Times New Roman"/>
          <w:sz w:val="24"/>
          <w:szCs w:val="24"/>
        </w:rPr>
        <w:t>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</w:rPr>
      </w:pPr>
      <w:r w:rsidRPr="002F0695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</w:t>
      </w:r>
      <w:r w:rsidRPr="002F0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0695">
        <w:rPr>
          <w:rFonts w:ascii="Times New Roman" w:hAnsi="Times New Roman" w:cs="Times New Roman"/>
          <w:sz w:val="24"/>
          <w:szCs w:val="24"/>
        </w:rPr>
        <w:t>њиховим напредовањем и постигнућима задатим планом.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Из предмета Математика планирано је 12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Испод 30% оцена 1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30% - 49% оцена 2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50% - 69% оцена 3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70% - 85% оцена 4</w:t>
      </w:r>
    </w:p>
    <w:p w:rsidR="00C323D7" w:rsidRPr="002F0695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0695">
        <w:rPr>
          <w:rFonts w:ascii="Times New Roman" w:hAnsi="Times New Roman" w:cs="Times New Roman"/>
          <w:sz w:val="24"/>
          <w:szCs w:val="24"/>
          <w:lang w:val="sr-Cyrl-RS"/>
        </w:rPr>
        <w:t>86% - 100% оцена 5</w:t>
      </w:r>
    </w:p>
    <w:p w:rsidR="00C323D7" w:rsidRDefault="00C323D7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1763"/>
        <w:gridCol w:w="8535"/>
      </w:tblGrid>
      <w:tr w:rsidR="002F0695" w:rsidRPr="002F0695" w:rsidTr="005246C9">
        <w:tc>
          <w:tcPr>
            <w:tcW w:w="2652" w:type="dxa"/>
          </w:tcPr>
          <w:p w:rsidR="002F0695" w:rsidRP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Тема </w:t>
            </w:r>
          </w:p>
        </w:tc>
        <w:tc>
          <w:tcPr>
            <w:tcW w:w="1763" w:type="dxa"/>
          </w:tcPr>
          <w:p w:rsidR="002F0695" w:rsidRP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535" w:type="dxa"/>
          </w:tcPr>
          <w:p w:rsidR="002F0695" w:rsidRP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D5042E" w:rsidRPr="00965FFA" w:rsidTr="00D5042E">
        <w:trPr>
          <w:trHeight w:val="6105"/>
        </w:trPr>
        <w:tc>
          <w:tcPr>
            <w:tcW w:w="2652" w:type="dxa"/>
            <w:shd w:val="clear" w:color="auto" w:fill="FFFFFF" w:themeFill="background1"/>
          </w:tcPr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ПРИРОДНИ БРОЈВИ</w:t>
            </w: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ДО </w:t>
            </w:r>
          </w:p>
          <w:p w:rsidR="009A226D" w:rsidRPr="00965FFA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1 000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Pr="000F7497" w:rsidRDefault="00D5042E" w:rsidP="00C323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ГЕОМЕТРИЈА</w:t>
            </w:r>
          </w:p>
          <w:p w:rsidR="009A226D" w:rsidRP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Pr="009A226D" w:rsidRDefault="00D5042E" w:rsidP="00C323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5042E" w:rsidRPr="00965FFA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2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МЕРЕЊА И МЕРЕ</w:t>
            </w:r>
          </w:p>
        </w:tc>
        <w:tc>
          <w:tcPr>
            <w:tcW w:w="1763" w:type="dxa"/>
            <w:vMerge w:val="restart"/>
          </w:tcPr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042E" w:rsidRPr="00965FFA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35" w:type="dxa"/>
            <w:vMerge w:val="restart"/>
          </w:tcPr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- 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и тачно пише и упоређује бројеве прве хиљаде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 потпуности чита број записан римским цифрама и пише дати број римским цифрама (до 1000)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Самостално и тачно врши четири основне рачунске операције, писмено и усмено (до 1000);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 потпуности тачно дели број бројем прве десетице, са и без остатка, и провери резултат;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Самостално и тачно уме да процени вредност израза са једном рачунском операцијом;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 потпуности тачно израчуна вредност бројевног израза са највише три рачунске операције;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Самостално и тачно одређује десетице и стотине најближе датом броју;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Тачно решава једначину са једном рачунском операцијом; 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t>- У потпуности одређује и записује скуп решења неједначине са сабирањем и одузимањем;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Тачно решава проблемски задатак користећи бројевни израз или једначину;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</w:p>
          <w:p w:rsidR="00D5042E" w:rsidRPr="00965FFA" w:rsidRDefault="00D5042E" w:rsidP="00965F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t>-Уочава делове целине и записује разломке;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Самостално пореди разломке са једнаким имениоцима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Самостално и тачно резултат мерења дужине запише децималним бројем са једном децималом;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 потпуности уочава и речима описује правило за настајање бројевног низа;</w:t>
            </w:r>
            <w:r w:rsidRPr="00965F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Самостално чита и користи податке представљене табеларно или графички (стубичасти дијаграм и сликовни дијаграм);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Самостално црта и обележава паралелне и нормалне праве, правоугаоник и квадрат;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Самостално и тачно конструише троугао и круг;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Самостално и тачно црта геометријске фигуре у равни, угао, правоугаоник, квадрат, троугао и круг;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Самостално и тачно израчунава обим правоугаоника, квадрата и троугла;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Самостално и тачно пресликава геометријску фигуру у квадратној или тачкастој мрежи на основу задатог упутства;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- Самостално мери, упоређује и претвара једнице за мерење дужине, масе, запремине течности и времена; 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Самостално и тачно упоређује величине (дужина, маса, запремина течности и време);</w:t>
            </w: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Зна самостално и тачно да измери површину геометријске фигуре задатом мером (правоугаоником, квадратом и троуглом);</w:t>
            </w: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Самостално и тачно примењује концепт мерења у једноставним реалним ситуацијама.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висок степен ангажовања на часовима и изузетну самосталност.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показује способност трансформације знања и примене у новим ситуацијама.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Лако логички повезује чињенице и појмове.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Користи табеларни и графички приказ података и уме да овако приказане податке чита, тумачи и примењује.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Проналази и осмишљава могућа решења проблемске ситуације на нивоу стваралачког мишљења и у потпуности критички расуђује.</w:t>
            </w:r>
          </w:p>
          <w:p w:rsidR="00D5042E" w:rsidRPr="00965FFA" w:rsidRDefault="00D5042E" w:rsidP="00965FFA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965FFA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lastRenderedPageBreak/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:rsidR="00D5042E" w:rsidRPr="00965FFA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042E" w:rsidRPr="00965FFA" w:rsidTr="009A226D">
        <w:trPr>
          <w:trHeight w:val="9887"/>
        </w:trPr>
        <w:tc>
          <w:tcPr>
            <w:tcW w:w="2652" w:type="dxa"/>
            <w:shd w:val="clear" w:color="auto" w:fill="FFFFFF" w:themeFill="background1"/>
          </w:tcPr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3" w:type="dxa"/>
            <w:vMerge/>
          </w:tcPr>
          <w:p w:rsidR="00D5042E" w:rsidRDefault="00D5042E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35" w:type="dxa"/>
            <w:vMerge/>
          </w:tcPr>
          <w:p w:rsidR="00D5042E" w:rsidRPr="00965FFA" w:rsidRDefault="00D5042E" w:rsidP="00965FF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695" w:rsidRPr="002F0695" w:rsidTr="005246C9">
        <w:tc>
          <w:tcPr>
            <w:tcW w:w="2652" w:type="dxa"/>
          </w:tcPr>
          <w:p w:rsid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ПРИРОДНИ БРОЈВИ</w:t>
            </w: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ДО </w:t>
            </w:r>
          </w:p>
          <w:p w:rsidR="009A226D" w:rsidRPr="00965FFA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1 000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ГЕОМЕТРИЈА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22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МЕРЕЊА И МЕРЕ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Pr="002F0695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3" w:type="dxa"/>
          </w:tcPr>
          <w:p w:rsid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F0695" w:rsidRDefault="000F7497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</w:tc>
        <w:tc>
          <w:tcPr>
            <w:tcW w:w="8535" w:type="dxa"/>
          </w:tcPr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Често самостално пише и упоређује бројеве прве хиљаде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Углавном чита број записан римским цифрама и пише дати број римским цифрама (до 1000)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Често самостално врши четири основне рачунске операције, писмено и усмено (до 1000);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Често дели број бројем прве десетице, са и без остатка, и провери резултат;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 xml:space="preserve">- Често самостално процени вредност израза са једном рачунском операцијом; 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У знатној мери тачно израчуна вредност бројевног израза са највише три рачунске операције;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Често самостално одређује десетице и стотине најближе датом броју;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 xml:space="preserve">- Углавном решава једначину са једном рачунском операцијом; 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У знатној мери одређује и записује скуп решења неједначине са сабирањем и одузимањем;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 xml:space="preserve">- У знатној мери решава проблемски задатак користећи бројевни израз или једначину; 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Углавном уочива делове целине и запише разломке;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Често самостално пореди разломке  са једнаким имениоцима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Често самостално резултат мерења дужине запише децималним бројем са једном децималом;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-Делимично уочава и речима описује правило за настајање бројевног низа;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  <w:t>- Често самостално чита и користи податке представљене табеларно или графички (стубичасти дијаграм и сликовни дијаграм);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Црта и обележава паралелне и нормалне праве, правоугаоник и квадрат;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конструише троугао и круг;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Именује и самостално црта геометријске облике у равни, угао, правоугаоник, квадрат, троугао и круг;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израчунава обим правоугаоника, квадрата и троугла;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пресликава геометријску фигуру у квадратној или тачкастој мрежи на основу задатог упутства;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користи геометриски прибор и алате за цртање.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- Зна јединице за мерење дужине, масе, запремине течности и времена и самостално их претвара;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упоређује величине (дужина, маса, запремина течности и време);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Зна самостално да измери површину геометријске фигуре задатом мером (правоугаоником, квадратом и троуглом);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примењује концепт мерења у једноставним реалним ситуацијама.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висок степен ангажовања на часовима и велику самосталност.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великој мери показује способност трансформације знања и примене у новим ситуацијама.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Логички повезује чињенице и појмове.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Користи табеларни и графички приказ података и углавном уме да овако приказане податке чита, тумачи и примењује.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Проналази и осмишљава поједина решења проблемске ситуације на нивоу стваралачког мишљења и у знатној мери критички расуђује.</w:t>
            </w:r>
          </w:p>
          <w:p w:rsidR="002F0695" w:rsidRPr="002F0695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Конструктивно доприноси решавању разлика у мишљењу и ставовима и при томе поштује друге као равноправне чланове групе</w:t>
            </w:r>
          </w:p>
        </w:tc>
      </w:tr>
      <w:tr w:rsidR="002F0695" w:rsidRPr="002F0695" w:rsidTr="005246C9">
        <w:tc>
          <w:tcPr>
            <w:tcW w:w="2652" w:type="dxa"/>
          </w:tcPr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ПРИРОДНИ БРОЈВИ</w:t>
            </w: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ДО </w:t>
            </w:r>
          </w:p>
          <w:p w:rsidR="009A226D" w:rsidRPr="00965FFA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1 000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0695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ГЕОМЕТРИЈА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Pr="002F0695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2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МЕРЕЊА И МЕРЕ</w:t>
            </w:r>
          </w:p>
        </w:tc>
        <w:tc>
          <w:tcPr>
            <w:tcW w:w="1763" w:type="dxa"/>
          </w:tcPr>
          <w:p w:rsid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207D63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</w:tc>
        <w:tc>
          <w:tcPr>
            <w:tcW w:w="8535" w:type="dxa"/>
          </w:tcPr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Самостално са грешкама пише и упоређује бројеве прве хиљаде;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чита број записан римским цифрама и пише дати број римским цифрама (до 1000);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уз грешке врши четири основне рачунске операције, писмено и усмено (до 1000);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мање грешке дели број бројем прве десетице, са и без остатка, и провери резултат;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Често самостално уз мање грешке процени вредност израза са једном рачунском операцијом;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великој мери тачно израчуна вредност бројевног израза са највише три рачунске операције;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Самостално, уз мање грешке одређује десетице и стотине најближе датом броју;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Делимично решава једначину са једном рачунском операцијом; 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одређује и записује скуп решења неједначине са сабирањем и одузимањем;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великој мери решава проблемски задатак користећи бројевни израз или једначину;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уочи делове целине и запише разломке;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пореди разломке  са једнаким имениоцима;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Често самостално резултат мерења дужине запише децималним бројем са једном децималом;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уочава и речима описује правило за настајање бројевног низа;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Каткад чита и користи податке представљене табеларно или графички (стубичасти дијаграм и сликовни дијаграм);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паралелне и нормалне праве, правоугаоник и квадрат и понекад прецизно их црта;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конструише троугао и круг, понекад греши;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Именује и црта геометријске облике у равни, угао, правоугаоник, квадрат, троугао и круг;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Зна да одреди обим правоугаоника, квадрата и троугла, али повремено греши;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Самостално, али непрецизно пресликава геометријску фигуру у квадратној или тачкастој мрежи на основу задатог упутства;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Самостално, али  непрецизно користи геометријски прибор и алате за цртање.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Зна јединице за мерење дужине, масе, запремине течности и времена и претвара их уз повремену помоћ;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уз грешке упоређује величине (дужина, маса, запремина течности и време);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уз грешке мери површину геометријске фигуре задатом мером (правоугаоником, квадратом и троуглом);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мању помоћ примењује концепт мерења у једноставним реалним ситуацијама.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делимичан степен ангажовања и активности на часовима.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довољној мери показује способност употребе информација у новим ситуацијама.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знатној мери логички повезује чињенице и појмове.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Већим делом самостално изводи закључке који се заснивају на подацима и делимично самостално решава поједине проблеме.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довољној мери критички расуђује.</w:t>
            </w:r>
          </w:p>
          <w:p w:rsidR="002F0695" w:rsidRPr="002F0695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Труди се да доприноси решавању разлика у мишљењу и ставовима и при томе поштује друге као равноправне чланове групе.</w:t>
            </w:r>
          </w:p>
        </w:tc>
      </w:tr>
      <w:tr w:rsidR="002F0695" w:rsidRPr="002F0695" w:rsidTr="005246C9">
        <w:tc>
          <w:tcPr>
            <w:tcW w:w="2652" w:type="dxa"/>
          </w:tcPr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ПРИРОДНИ БРОЈВИ</w:t>
            </w: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ДО </w:t>
            </w:r>
          </w:p>
          <w:p w:rsidR="009A226D" w:rsidRPr="00965FFA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1 000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0695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ГЕОМЕТРИЈА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226D" w:rsidRPr="002F0695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2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МЕРЕЊА И МЕРЕ</w:t>
            </w:r>
          </w:p>
        </w:tc>
        <w:tc>
          <w:tcPr>
            <w:tcW w:w="1763" w:type="dxa"/>
          </w:tcPr>
          <w:p w:rsid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207D63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Default="005246C9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</w:t>
            </w:r>
          </w:p>
          <w:p w:rsidR="005246C9" w:rsidRPr="002F0695" w:rsidRDefault="005246C9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( 2 )</w:t>
            </w:r>
          </w:p>
        </w:tc>
        <w:tc>
          <w:tcPr>
            <w:tcW w:w="8535" w:type="dxa"/>
          </w:tcPr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чита, пише и упоређује бројеве прве хиљаде;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чита број записан римским цифрама и пише дати број римским цифрама (до 1000);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Ретко самостално врши четири основне рачунске операције, писмено и усмено (до 1000); 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Често греши када дели број бројем прве десетице, са и без остатка, и провери резултат;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Ретко самостално процени вредност израза са једном рачунском операцијом;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Ретко тачно израчуна вредност бројевног израза са највише три рачунске операције;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одреди десетице и стотине најближе датом броју;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решава једначину са једном рачунском операцијом;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Понекад делимично одређује и записује скуп решења неједначине са сабирањем и одузимањем;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Ретко решава проблемски задатак користећи бројевни израз или једначину;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Понекад делимично уочи делове целине и запише разломке;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Ретко пореди разломке облика са једнаким имениоцима;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Ретко самостално резултат мерења дужине запише децималним бројем са једном децималом;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Понекад делимично уочава и речима описује правило за настајање бројевног низа;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чита и користи податке представљене табеларно или графички (стубичасти дијаграм и сликовни дијаграм);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паралелне и нормалне праве, правоугаоник и квадрат и уз помоћ их црта.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конструише троугао и круг;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Именује елементе угла, правоугаоника, квадрата, троугла и круга;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Именује и разликује врсте углова и троуглова; 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велику помоћ одређује обим  правоугаоника, квадрата и троугла;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пресликава геометријску фигуру у квадратној или тачкастој мрежи на  основу задатог упутства;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-Уз помоћ користи геометријски прибор и алате за цртање.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Зна јединице за мерење дужине, масе, запремине течности и времена и претвара их уз 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већу помоћ;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упоређује величине (дужина, маса, запремина течности и време);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Уз већу помоћ мери површину геометријске фигуре задатом мером (правоугаоником,  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квадратом и троуглом);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велику помоћ примењује концепт мерења у једноставним реалним ситуацијама.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 постигнућа</w:t>
            </w: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Знања која су остварена су на нивоу репродукције, уз минималну примену.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мањој мери логички повезује чињенице и појмове и искључиво уз подршку наставника изводи закључке који се заснивају на подацима.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Понекад показује самосталност у решавању проблема и у недовољној мери критички расуђује.</w:t>
            </w:r>
          </w:p>
          <w:p w:rsidR="00207D63" w:rsidRPr="00207D63" w:rsidRDefault="00207D63" w:rsidP="00207D63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мањи степен активности и ангажовања.</w:t>
            </w:r>
          </w:p>
          <w:p w:rsidR="002F0695" w:rsidRPr="002F0695" w:rsidRDefault="002F0695" w:rsidP="00C32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695" w:rsidRPr="002F0695" w:rsidTr="005246C9">
        <w:tc>
          <w:tcPr>
            <w:tcW w:w="2652" w:type="dxa"/>
          </w:tcPr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ПРИРОДНИ БРОЈВИ</w:t>
            </w:r>
          </w:p>
          <w:p w:rsidR="009A226D" w:rsidRPr="000F7497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ДО </w:t>
            </w:r>
          </w:p>
          <w:p w:rsidR="009A226D" w:rsidRPr="00965FFA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1 000</w:t>
            </w:r>
          </w:p>
          <w:p w:rsidR="009A226D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0695" w:rsidRDefault="009A226D" w:rsidP="009A22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ГЕОМЕТРИЈА</w:t>
            </w:r>
          </w:p>
          <w:p w:rsidR="009A226D" w:rsidRPr="002F0695" w:rsidRDefault="009A226D" w:rsidP="009A22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2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МЕРЕЊА И МЕРЕ</w:t>
            </w:r>
          </w:p>
        </w:tc>
        <w:tc>
          <w:tcPr>
            <w:tcW w:w="1763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</w:t>
            </w:r>
          </w:p>
          <w:p w:rsidR="002F0695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535" w:type="dxa"/>
          </w:tcPr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показује минимум знања у складу са критеријумима за оцену довољан (2).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жељу за напредовањем.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долази на допунску наставу.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Често не ради домаће задатке.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доноси потребан прибор за рад.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207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</w:t>
            </w:r>
            <w:r w:rsidRPr="00207D6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раду.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207D6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Знања која су остварена нису ни на нову препознавања и не показује спосбност репродукције и примене.</w:t>
            </w:r>
          </w:p>
          <w:p w:rsidR="00207D63" w:rsidRPr="00207D63" w:rsidRDefault="00207D63" w:rsidP="00207D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207D6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Не изводи закључке који се заснивају на подацима.</w:t>
            </w:r>
          </w:p>
          <w:p w:rsidR="002F0695" w:rsidRPr="002F0695" w:rsidRDefault="00207D63" w:rsidP="00207D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7D6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Критички не расуђује.</w:t>
            </w:r>
          </w:p>
        </w:tc>
      </w:tr>
    </w:tbl>
    <w:p w:rsidR="002F0695" w:rsidRDefault="002F0695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42262E" w:rsidRDefault="0042262E" w:rsidP="00C323D7">
      <w:pPr>
        <w:rPr>
          <w:rFonts w:ascii="Arial" w:hAnsi="Arial" w:cs="Arial"/>
          <w:sz w:val="20"/>
          <w:szCs w:val="20"/>
          <w:lang w:val="sr-Cyrl-RS"/>
        </w:rPr>
      </w:pPr>
    </w:p>
    <w:p w:rsidR="00C323D7" w:rsidRPr="000F7497" w:rsidRDefault="00C323D7" w:rsidP="004226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0F74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СРПСКИ ЈЕЗИК</w:t>
      </w:r>
    </w:p>
    <w:p w:rsidR="00C323D7" w:rsidRPr="000F7497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Постигнућа ученика у оквиру предмета се вреднују: </w:t>
      </w:r>
    </w:p>
    <w:p w:rsidR="00C323D7" w:rsidRPr="000F7497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1. Формативно: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праћењем активности односно ангажовања ученика на сваком часу,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кроз поседовање и коришћење прибора за рад,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односа ученика према раду,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самосталности у раду,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>начин остваривања сарадње у процесу учења са другим ученицима.</w:t>
      </w:r>
    </w:p>
    <w:p w:rsidR="00C323D7" w:rsidRPr="000F7497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Оценом се изражава: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ангажовање ученика у настави и ваннаставним активностима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напредовање у односу на претходни период </w:t>
      </w:r>
    </w:p>
    <w:p w:rsidR="00C323D7" w:rsidRPr="000F7497" w:rsidRDefault="00C323D7" w:rsidP="00C323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>препорука за даље напредовање ученика.</w:t>
      </w:r>
    </w:p>
    <w:p w:rsidR="00C323D7" w:rsidRPr="000F7497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3D7" w:rsidRPr="000F7497" w:rsidRDefault="00C323D7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2.  Сумативно - кроз савладавање и примену различитих области и усмене провере наученог садржаја.</w:t>
      </w:r>
    </w:p>
    <w:p w:rsidR="002F0695" w:rsidRPr="000F7497" w:rsidRDefault="002F0695" w:rsidP="00C323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Елементи оцењивања из предмета Српски језик: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усвојеност наставних садржаја;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примена знања;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активност ученика.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ученик може добити оцену на основу: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усвојености различитих области (усменом или писменом провером);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усменог испитивања (пред таблом);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диктата;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писања писаним словима коришћењем оба писма;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читања познатог и непознатог текста;</w:t>
      </w:r>
    </w:p>
    <w:p w:rsidR="002F0695" w:rsidRPr="000F7497" w:rsidRDefault="002F0695" w:rsidP="002F06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активности на часу.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Оцене за све области се евидентирају бројчано и улазе у евиденцију.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Из предмета Српски језик планирано је 10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Испод 30% оцена 1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30% - 49% оцена 2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50% - 69% оцена 3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70% - 85% оцена 4</w:t>
      </w:r>
    </w:p>
    <w:p w:rsidR="002F0695" w:rsidRPr="000F7497" w:rsidRDefault="002F0695" w:rsidP="002F06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86% - 100% оцена 5</w:t>
      </w:r>
    </w:p>
    <w:p w:rsidR="002F0695" w:rsidRDefault="002F0695" w:rsidP="002F0695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1763"/>
        <w:gridCol w:w="8503"/>
      </w:tblGrid>
      <w:tr w:rsidR="00965FFA" w:rsidRPr="002F0695" w:rsidTr="0042262E">
        <w:tc>
          <w:tcPr>
            <w:tcW w:w="2695" w:type="dxa"/>
          </w:tcPr>
          <w:p w:rsidR="00965FFA" w:rsidRPr="002F0695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Тема </w:t>
            </w:r>
          </w:p>
        </w:tc>
        <w:tc>
          <w:tcPr>
            <w:tcW w:w="1350" w:type="dxa"/>
          </w:tcPr>
          <w:p w:rsidR="00965FFA" w:rsidRPr="002F0695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905" w:type="dxa"/>
          </w:tcPr>
          <w:p w:rsidR="00965FFA" w:rsidRPr="002F0695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965FFA" w:rsidRPr="002F0695" w:rsidTr="0042262E">
        <w:tc>
          <w:tcPr>
            <w:tcW w:w="2695" w:type="dxa"/>
          </w:tcPr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226D" w:rsidRDefault="009A226D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ГРАМАТИКА</w:t>
            </w: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ПРАВОПИС</w:t>
            </w: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КЊИЖЕВНОСТ</w:t>
            </w: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ЈЕЗИКЧКА КУЛТУРА</w:t>
            </w:r>
          </w:p>
          <w:p w:rsidR="009A226D" w:rsidRPr="002F0695" w:rsidRDefault="009A226D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2F0695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Ученик уме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подели реч на слогове.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препозна именицу која се налази међу речима које припадају другим врстама речи, када су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proofErr w:type="gramStart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те</w:t>
            </w:r>
            <w:proofErr w:type="gramEnd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речи сличне по гласовном склопу или су са истим кореном.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препозна предикат у прошлом и будућем времену, када су помоћни и главни глагол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proofErr w:type="gramStart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одвојени</w:t>
            </w:r>
            <w:proofErr w:type="gramEnd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другим речима у реченици.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самостално проналази групу речи у реченици која одређује место, време или начин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вршења глаголске радње, када те речи нису прилози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препозназна реч (прилог) у реченици која одређује начин вршења глаголске радње, када у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реченици постоји описни придев који има исти или сличан облик као прилог (на пример: лепо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proofErr w:type="gramStart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цвеће</w:t>
            </w:r>
            <w:proofErr w:type="gramEnd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лепо мирише; брзи воз брзо вози).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разуме значење речи, израза и фразе у тексту у коме је разумевање отежано због речи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сличног</w:t>
            </w:r>
            <w:proofErr w:type="gramEnd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значења или гласовног склопа; замењује неодговарајуће речи одговарајућим.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Ученик уме: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употребљава зарез иза именице у вокативу, када се именица налази на почетку реченице.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прецизно поставља питања у вези са подвученом речју у реченици, када је понуђено више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proofErr w:type="gramStart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упитних</w:t>
            </w:r>
            <w:proofErr w:type="gramEnd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речи.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примени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правило о писању датума.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Ученик уме да: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самостално износи лични став о поступцима ликова и њиховим особинама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издваја целине у тексту и даје одговарајуће поднаслове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препричава текст са променом лица и времена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драматизује прозни текст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Ученик: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пише јасним, потпуним, добро обликованим реченицама; користи разноврсне синтаксичке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конструкције, укључујући и сложене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јасно структурира текст (уводни, средишњи и завршни део текста); добро распоређује основну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информацију и додатне информације унутар текста и пасуса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прилагођава језичко-стилски израз типу текста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саставља кратак експозиторни текст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користи богат фонд речи (у односу на узраст)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издваја пасусе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br/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показује способност примене знања у новим ситуацијама.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Лако лoгички пoвeзуje чињeницe и пojмoвe.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изводи закључке који се заснивају на подацима.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Решава проблеме на нивоу стваралачког мишљења и у потпуности критички рaсуђуje.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изузетну самосталност у раду.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висок степен активности и ангажовања.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Познаје различите врсте текстова и уме да изабере адекватну стратегију читања.</w:t>
            </w:r>
          </w:p>
          <w:p w:rsidR="00965FFA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965FFA" w:rsidRPr="002F0695" w:rsidTr="0042262E">
        <w:tc>
          <w:tcPr>
            <w:tcW w:w="2695" w:type="dxa"/>
          </w:tcPr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ГРАМАТИКА</w:t>
            </w: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ПРАВОПИС</w:t>
            </w: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E332DE" w:rsidRPr="00E332DE" w:rsidRDefault="00E332DE" w:rsidP="00E33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КЊИЖЕВНОСТ</w:t>
            </w: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ЈЕЗИКЧКА КУЛТУРА</w:t>
            </w: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Pr="002F0695" w:rsidRDefault="00E332DE" w:rsidP="00E332D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2F0695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</w:tc>
        <w:tc>
          <w:tcPr>
            <w:tcW w:w="8905" w:type="dxa"/>
          </w:tcPr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lastRenderedPageBreak/>
              <w:t>Ученик ум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е: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препозна придев који се налази међу речима које припадају другој врсти, када су те речи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  </w:t>
            </w:r>
            <w:proofErr w:type="gramStart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сличне</w:t>
            </w:r>
            <w:proofErr w:type="gramEnd"/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по гласовном склопу или су са истим кореном.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да препозна субјекат који се налазе у средини или на крају просте реченице, а исказани су заменицама или именицом и заменицом.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 препозна предикат у садашњем времену, који не стоји непосредно уз субјекат.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 самостално проналази реч у реченици која одређује начин вршења глаголске радње, када је та реч прилог који је у честој употреби (на пример: лепо пише, гласно чита).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 гради нове речи од именица и придева са истим кореном уз помоћ префикса и суфикса.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 препозна значење речи и фразе која се ретко јавља у његовом активном и пасивном речнику, на основу понуђеног контекста, или када се та реч налази међу речима сличним по гласовном склопу.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Ученик познаје и примењује правописно прави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ла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о: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- писању великог слова у именима улица,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- писању титула као што су кнез, цар, када су део синтагме (кнез Милош)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- писању речце ЛИ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Ученик уме: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правилно употребљава слово Ј у речима које ређе користи у писању (каиш, дијалог).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употребљава зарезе у набрајању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препознаје сва три модела управног говора.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да поставља питања према задатом критеријуму у вези са блиским појмовима, појавама и ситуацијама.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да саставља причу према неколико задатих критеријума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Ученик износи лични став о поступцима ликова и њиховим особинама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Самостално препричава текст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Формулише поруку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Ученик: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зна и користи оба писма (ћирилицу и латиницу)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пише јасним и потпуним реченицама; варира језички израз (ред речи у реченици, типове реченица, дужину реченице...)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држи се теме; излагање организује око основне идеје текста коју поткрепљује одговарајућим детаљима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језички израз прилагођава комуникативној ситуацији (формалној /неформалној)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саставља кратак наративни текст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саставља кратак дескриптивни текст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користи фонд речи примерен узрасту;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употребљава синониме како би  избегао понављање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уме да попуни једноставан образац са основним подацима о себи 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 xml:space="preserve">- 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пише писмо и уме да га адресира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великој мери показује способност примене знања и лoгички пoвeзуje чињeницe и пojмoвe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амостално изводи закључке који се заснивају на подацима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ешава поједине проблеме на нивоу стваралачког мишљења и у знатној мери критички рaсуђуje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оказује 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значајну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самосталност и висок степен активности и ангажовања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42262E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Познаје различите врсте текстова и уме да изабере адекватну стратегију читања.</w:t>
            </w:r>
          </w:p>
          <w:p w:rsidR="00965FFA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965FFA" w:rsidRPr="002F0695" w:rsidTr="0042262E">
        <w:tc>
          <w:tcPr>
            <w:tcW w:w="2695" w:type="dxa"/>
          </w:tcPr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ГРАМАТИКА</w:t>
            </w: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</w:t>
            </w: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ПРАВОПИС</w:t>
            </w: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КЊИЖЕВНОСТ</w:t>
            </w:r>
          </w:p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ЈЕЗИКЧКА КУЛТУРА</w:t>
            </w:r>
          </w:p>
          <w:p w:rsidR="00E332DE" w:rsidRPr="002F0695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5246C9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</w:tc>
        <w:tc>
          <w:tcPr>
            <w:tcW w:w="8905" w:type="dxa"/>
          </w:tcPr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Ученик уме: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саставља одричне реченице од потврдних, када је глагол у датим реченицама у прошлом и будућем времену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субјекте на почетку просте реченице, који су исказани заменицама или именицом и заменицом.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предикат у прошлом и будућем времену, када стоји непосредно уз субјекат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да обележена реч у реченици има функцију прилошке одредбе за начин.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самостално проналази реч у реченици која одређују место, време и начин вршења глаголске радње, када та реч није прилог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да самостално проналази реч у реченици која одређује време вршења глаголске радње, када је та реч прилог (јуче, данас)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препознаје садашњост, прошлост и будућност глагола када уз њега не стоји прилог за време.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познаје и примењује правописно правило о употреби великог слова у називима књижевних дела, именима припадника народа, двочланим географским именима.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почиње реченицу великим словом, завршава је одговарајућим интерпункцијским знаком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употребљава велико слово приликом писања личних имена, назива места (једночланих), назива школе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правилно напише речцу НЕ уз глаголе.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правилно пише слово Ј у речима које често користи у писању (на пример: био (сам), радио (сам), авион, који, бојити, бројати...).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напише скраћенице које су блиске његовом искуству (нпр. година, пример, ученик, страна...) и скраћенице за мерне јединице.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употреби зарез у набрајању речи. •да препознаје први и други модел управног говора у тексту.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саставља реченице од речи које су дате у основном облику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познаје и примењује правило о писању (речима) двоцифрених и троцифрених бројева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уме: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кратке прозне врсте народне књижевности (пословица, загонетка, питалица, ређалица)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да препозна целину у песми (стих, строфа).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особине и осећања ликова у датој бајци или басни (лукави, опасни, опрезни, сналажљиви, мудри...) и одреди њихове односе.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да започне разговор, учествује у њему и оконча га: •пажљиво слуша своје саговорнике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користи форме учтивог обраћања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уме да преприча изабрани наративни текст на основу претходне израде плана текста и издвајања значајних делова или занимљивих детаља •уме самостално ,својим речима да описује и прича на задату тему: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уводни, средишњи и завршни део казивања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на занимљив начин да почне и заврши своје причање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у кратким цртама да образложи неку своју идеју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да одбрани своју тврдњу или став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издваја наслов, углавном се држи теме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препричава кратак једноставан текст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користи скроман фонд речи (у односу на узраст); правилно их употребљава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пише кратку поруку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пише честитку (за Нову годину, рођендан), позивницу (за рођенданску прославу, забаву), разгледницу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постигнућа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довољној мери показује способност употребе информација у новим ситуацијама.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знатној мери лoгички пoвeзуje чињeницe и пojмoвe.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проблеме.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довољној мери критички рaсуђуje.</w:t>
            </w:r>
          </w:p>
          <w:p w:rsidR="00965FFA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Показује делимични степен активности и ангажовања.</w:t>
            </w:r>
          </w:p>
        </w:tc>
      </w:tr>
      <w:tr w:rsidR="00965FFA" w:rsidRPr="002F0695" w:rsidTr="0042262E">
        <w:tc>
          <w:tcPr>
            <w:tcW w:w="2695" w:type="dxa"/>
          </w:tcPr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ГРАМАТИКА</w:t>
            </w: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0D49E6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Default="00E332DE" w:rsidP="00E332D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ПРАВОПИС</w:t>
            </w: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КЊИЖЕВНОСТ</w:t>
            </w:r>
          </w:p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ЈЕЗИКЧКА КУЛТУРА</w:t>
            </w:r>
          </w:p>
          <w:p w:rsidR="00E332DE" w:rsidRPr="002F0695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</w:t>
            </w:r>
          </w:p>
          <w:p w:rsidR="005246C9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( 2 )</w:t>
            </w:r>
          </w:p>
        </w:tc>
        <w:tc>
          <w:tcPr>
            <w:tcW w:w="8905" w:type="dxa"/>
          </w:tcPr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уме: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да издвоји самогласнике у речима.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властите именице у реченици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придеве у реченици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глаголе у реченици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повеже именице и придеве истог броја и рода и именице и глаголе истог броја и рода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разликује реченице по значењу (обавештајне, узвичне, заповедне и упитне).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саставља одричне реченице од потврдних реченица (обавештајних, упитних и заповедних) са глаголом у садашњем времену.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уочава субјекат када се налази на почетку просте реченице.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да препознаје предикат у простој реченици када предикат стоји непосредно уз субјекат.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да самостално гради садашњост, прошлост и будућност задатог глагола, према датом примеру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разуме значење речи која му је искуствено веома блиска, на основу слике, реченице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и одреди умањене речи које су му веома блиске.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препознаје слова оба писма, употребљава их и успоставља везу међу њима.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познаје правописно правило о писању великог слова на почетку реченице, у личним именима, презименима, надимцима, именима животиња.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уписује одговарајуће знаке интерпункције на крају реченице.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напише речима једноцифрене бројеве.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уме: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бајку као књижевну врсту на основу карактеристичних ликова, предмета и ситуација, устаљеног почетка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да препозна бајку и басну као књижевне врсте на основу описа њихових основних одлика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да препозна басну као књижевну врсту на основу басне у целини, понуђеног одломка или препричане басне.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да препозна особине ликова животиња из басне и повеже их са особинама људи.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познаје основна начела вођења разговора: уме да започне разговор, учествује у њему и оконча га: пажљиво слуша своје саговорнике.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користи форме учтивог обраћања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пише писаним словима ћирилице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уме да се потпише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почиње реченицу великим словом и завршава тачком пише кратку поруку (о томе куда иде, зашто касни, и сл.)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пише честитку (за Нову годину, рођендан), позивницу (за рођенданску прославу, забаву), разгледницу (са летовања, зимовања, екскурзије) (на пример, понуђен је започет пример по коме ученик завршава)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постигнућа</w:t>
            </w: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Знања која је остварио су на нивоу репродукције, уз минималну примену.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мањој мери лoгички пoвeзуje чињeницe и пojмoвe и искључиво уз подршку наставника изводи закључке који се заснивају на подацима.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Понекад је самосталан у решавању проблема и у недовољној мери критички рaсуђуje.</w:t>
            </w:r>
          </w:p>
          <w:p w:rsidR="00965FFA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Показује мањи степен активности и ангажовања.</w:t>
            </w:r>
          </w:p>
        </w:tc>
      </w:tr>
      <w:tr w:rsidR="00965FFA" w:rsidRPr="002F0695" w:rsidTr="0042262E">
        <w:tc>
          <w:tcPr>
            <w:tcW w:w="2695" w:type="dxa"/>
          </w:tcPr>
          <w:p w:rsidR="009F572F" w:rsidRDefault="009F572F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ГРАМАТИКА</w:t>
            </w:r>
          </w:p>
          <w:p w:rsidR="009F572F" w:rsidRDefault="009F572F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ПРАВОПИС</w:t>
            </w:r>
          </w:p>
          <w:p w:rsidR="00E332DE" w:rsidRPr="00E332DE" w:rsidRDefault="00E332DE" w:rsidP="00E332D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332DE" w:rsidRPr="00E332DE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</w:t>
            </w:r>
            <w:r w:rsid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32DE"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КЊИЖЕВНОСТ</w:t>
            </w:r>
          </w:p>
          <w:p w:rsidR="00965FFA" w:rsidRDefault="00965FFA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32DE" w:rsidRPr="00E332DE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E332DE"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ЈЕЗИКЧКА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</w:t>
            </w:r>
            <w:r w:rsidR="00E332DE" w:rsidRPr="00E332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КУЛТУРА</w:t>
            </w:r>
          </w:p>
          <w:p w:rsidR="00E332DE" w:rsidRPr="002F0695" w:rsidRDefault="00E332D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</w:t>
            </w:r>
          </w:p>
          <w:p w:rsidR="00965FFA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905" w:type="dxa"/>
          </w:tcPr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Знања која је остварио нису ни на нивоу препознавања и не показује способност репродукције и примене.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− Не изводи закључке који се заснивају на подацима. 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Критички не рaсуђуje.</w:t>
            </w:r>
          </w:p>
          <w:p w:rsidR="0042262E" w:rsidRP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Не показује интересовање за учешће у активностима нити ангажовање.</w:t>
            </w:r>
          </w:p>
          <w:p w:rsidR="00965FFA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долази на допунску наставу.</w:t>
            </w:r>
          </w:p>
        </w:tc>
      </w:tr>
    </w:tbl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0F749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62E" w:rsidRPr="000F7497" w:rsidRDefault="0042262E" w:rsidP="000F74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0F74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ПРИРОДА И ДРУШТВО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Постигнућа ученика у оквиру предмета се вреднују: 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1. Формативно: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праћењем активности односно ангажовања ученика на сваком часу,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кроз поседовање и коришћење прибора за рад,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односа ученика према раду,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самосталности у раду,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>начин остваривања сарадње у процесу учења са другим ученицима.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Оценом се изражава: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ангажовање ученика у настави и ваннаставним активностима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напредовање у односу на претходни период 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ab/>
        <w:t>препорука за даље напредовање ученика.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2.  Сумативно - кроз савладавање различитих области и усмене провере наученог садржаја.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Елементи оцењивања из предмета Природа и друштво: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усвојеност наставних садржаја;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примена знања;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активност ученика.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ученик може добити оцену на основу: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усвојености различитих области (усменом или писменом провером);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усменог испитивања (пред таблом и географском картом);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различитих облика рада (истраживачки задаци, презентације, реферати);</w:t>
      </w:r>
    </w:p>
    <w:p w:rsidR="0042262E" w:rsidRPr="000F7497" w:rsidRDefault="0042262E" w:rsidP="004226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- активности на часу.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Оцене за све области се евидентирају бројчано и улазе у евиденцију.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Из предмета Природа и друштво планирано је 8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Испод 30% оцена 1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30% - 49% оцена 2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50% - 69% оцена 3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70% - 85% оцена 4</w:t>
      </w:r>
    </w:p>
    <w:p w:rsidR="0042262E" w:rsidRPr="000F7497" w:rsidRDefault="0042262E" w:rsidP="004226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86% - 100% оцена 5</w:t>
      </w:r>
    </w:p>
    <w:p w:rsidR="0042262E" w:rsidRPr="000F7497" w:rsidRDefault="0042262E">
      <w:pPr>
        <w:rPr>
          <w:rFonts w:ascii="Times New Roman" w:hAnsi="Times New Roman" w:cs="Times New Roman"/>
          <w:sz w:val="24"/>
          <w:szCs w:val="24"/>
        </w:rPr>
      </w:pPr>
    </w:p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1763"/>
        <w:gridCol w:w="8264"/>
      </w:tblGrid>
      <w:tr w:rsidR="0042262E" w:rsidRPr="002F0695" w:rsidTr="0042262E">
        <w:tc>
          <w:tcPr>
            <w:tcW w:w="2695" w:type="dxa"/>
          </w:tcPr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Тема </w:t>
            </w:r>
          </w:p>
        </w:tc>
        <w:tc>
          <w:tcPr>
            <w:tcW w:w="1350" w:type="dxa"/>
          </w:tcPr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905" w:type="dxa"/>
          </w:tcPr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42262E" w:rsidRPr="002F0695" w:rsidTr="0042262E">
        <w:tc>
          <w:tcPr>
            <w:tcW w:w="2695" w:type="dxa"/>
          </w:tcPr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 МОГА КРАЈА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ОРИЈЕНТАЦИЈА У ПРОСТОРУ И ВРЕМЕНУ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ЉУДСКА ДЕЛАТНОСТ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 И ЊИХОВА УПОТРЕБА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2F0695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Самостално и тачно именује облике рељефа и површинских вода у свом крају;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 тачно одређује положај задатог објекта у односу на истакнуте облике рељефа и површинске воде у свом крају.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– Самостално и тачно илуструје примерима како рељеф и површинске воде утичу на живот људи у крају; - Самостално и тачно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самостално разликује чврсто, течно и гасовито стање воде у природи и свакодневном животу;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повезује температурне промене са променама запремине и кретања ваздуха;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 тачно очитава вредност температуре воде, ваздуха и тела помоћу термометра;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приказује везе међу живим бићима у различитим животним заједницама помоћу ланца исхране;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 тачно илуструје примерима одговоран и неодговоран однос човека према животној заједници;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сарађује са другима у групи на заједничким активностима;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Оријентише се у простору уз помоћ компаса и оријентира из природе/окружења;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 тачно описује пут од једне до друге тачне помоћу плана насеља;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Идентификује географске објекте у свом крају користећи географску карту Републике Србије;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повезује јачину деловања на тело са његовим пређеним растојањем;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доводи у везу брзину падања тела са његовим обликом;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Наводи примере из окружења природне и вештачке изворе светлости;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 тачно повезује промену јачине звука са променом удаљености од његовог извора;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повезује различита занимања и делатности са потребама људи у крају у коме живе;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сарађује са другима у групи на заједничким активностима;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Разликује повратне и неповратне промене материјала у потпуности самостално;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уочава сличности и разлике међу течностима – тече, променљивост облика, провидност, боја, густина;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одабира материјале који по топлотној проводљивости највише одговарају употреби у свакодневном животу;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објашњава како рециклажа помаже очувању природе;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</w:pP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потпуности показује способност примене знања у новим ситуацијама.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Лако лoгички пoвeзуje чињeницe и пojмoвe.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Самостално изводи закључке који се заснивају на подацима.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Решава проблеме на нивоу стваралачког мишљења и у потпуности критички рaсуђуje.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изузетну самосталност у раду.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Показује висок степен активности и ангажовања.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Конструктивно, аргументовано и креативно доприноси раду групе.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Разуме концепт здравог и безбедног окружења (вода, ваздух и земљиште)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Познаје факторе који утичу на загађење околине.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Увиђа предности и недостатке коришћења различитих извора енергије.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Разуме значај рециклирања.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Уочава структуру градива и разликује битно од небитног.</w:t>
            </w:r>
          </w:p>
        </w:tc>
      </w:tr>
      <w:tr w:rsidR="0042262E" w:rsidRPr="002F0695" w:rsidTr="0042262E">
        <w:tc>
          <w:tcPr>
            <w:tcW w:w="2695" w:type="dxa"/>
          </w:tcPr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ПРИРОДА И ДРУШТВО МОГА КРАЈА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ОРИЈЕНТАЦИЈА У ПРОСТОРУ И ВРЕМЕНУ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ЉУДСКА ДЕЛАТНОСТ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 И ЊИХОВА УПОТРЕБА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2F0695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</w:tc>
        <w:tc>
          <w:tcPr>
            <w:tcW w:w="8905" w:type="dxa"/>
          </w:tcPr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- Самостално именује облике рељефа и површинских вода у свом крају;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одређује положај задатог објекта у односу на истакнуте облике рељефа и површинске воде у свом крају.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илуструје примерима како рељеф и површинске воде утичу на живот људи у крају;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- Самостално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Углавном самостално разликује чврсто, течно и гасовито стање воде у природи и свакодневном животу; - У знатној мери повезује температурне промене са променама запремине и кретања ваздуха;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очитава вредност температуре воде, ваздуха и тела помоћу термометра;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мери приказује везе међу живим бићима у различитим животним заједницама помоћу ланца исхране;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илуструје примерима одговоран и неодговоран однос човека према животној заједници;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Оријентише се у простору уз помоћ компаса и оријентира из природе/окружења;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описује пут од једне до друге тачне помоћу плана насеља;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 Идентификује географске објекте у свом крају користећи географску карту Републике Србије уз мања одступања;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мери повезује јачину деловања на тело са његовим пређеним ратојањем;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Често доводи у везу брзину падања тела са његовим обликом;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Разликује природне и вештачке изворе светлости;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повезује промену јачине звука са променом удаљености од његовог извора;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Повезује различита занимања и делатности са потребама људи у крају у коме живе уз мања одступања;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Разликује повратне и неповратне промене материјала уз мања одступања;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 мери уочава сличности и разлике међу течностима – тече, променљивост облика, провидност, боја, густина;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- Углавном самостално одабира материјале који по топлотној проводљивости највише одговарају употреби у свакодневном животу;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мери објашњава како рециклажа помаже очувању природе;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повезује резултате рада са уложеним трудом;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представи резултате истраживања (писано, усмено);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Самостално изведе огледе/експерименте;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val="sr-Cyrl-RS"/>
              </w:rPr>
              <w:t>Описи постигнућа</w:t>
            </w: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: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великој мери показује способност примене знања и лoгички пoвeзуje чињeницe и пojмoвe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амостално изводи закључке који се заснивају на подацима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ешава поједине проблеме на нивоу стваралачког мишљења и у знатној мери критички рaсуђуje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оказује 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значајну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самосталност и висок степен активности и ангажовања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комуникације.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великој мери разуме концепт здравог и безбедног окружења (вода, ваздух и земљиште)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Познаје факторе који утичу на загађење околине.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Увиђа предности и недостатке коришћења различитих извора енергије.</w:t>
            </w:r>
          </w:p>
          <w:p w:rsidR="0042262E" w:rsidRPr="00B24840" w:rsidRDefault="0042262E" w:rsidP="004226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 великој мери разуме значај рециклирања.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2F0695" w:rsidTr="0042262E">
        <w:tc>
          <w:tcPr>
            <w:tcW w:w="2695" w:type="dxa"/>
          </w:tcPr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ПРИРОДА И ДРУШТВО МОГА КРАЈА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ОРИЈЕНТАЦИЈА У ПРОСТОРУ И ВРЕМЕНУ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ЉУДСКА ДЕЛАТНОСТ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 И ЊИХОВА УПОТРЕБА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5246C9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</w:tc>
        <w:tc>
          <w:tcPr>
            <w:tcW w:w="8905" w:type="dxa"/>
          </w:tcPr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Самостално уз грешке именује облике рељефа и површинских вода у свом крају;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мању помоћ одређује положај задатог објекта у односу на истакнуте облике рељефа и површинске воде у свом крају.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мању помоћ илуструје примерима како рељеф и површинске воде утичу на живот људи у крају; - Уз мању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самостално разликује чврсто, течно и гасовито стање воде у природи и свакодневном животу;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Делимично повезује температурне промене са променама запремине и кретања ваздуха;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мању помоћ очитава вредност температуре воде, ваздуха и тела помоћу термометра;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приказује везе међу живим бићима у различитим животним заједницама помоћу ланца исхране;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мању помоћ илуструје примерима одговоран и неодговоран однос човека према животној заједници;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Оријентише се у простору уз помоћ компаса и оријентира из природе/окружења уз подстицај;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Описује пут од једне до друге тачне помоћу плана насеља уз подстицај;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Идентификује географске објекте у свом крају користећи географску карту Републике Србије уз подстицај;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повезује јачину деловања на тело са његовим пређеним растојањем;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доводи у везу брзину падања тела са његовим обликом;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природне и вештачке изворе светлости уз подстицај;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Повезује промену јачине звука са променом удаљености од његовог извора уз подстицај.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Повезује различита занимања и делатности са потребама људи у крају у коме живе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подстицај;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повратне и неповратне промене материјала уз подстицај;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уочава сличности и разлике међу течностима – тече, променљивост облика, провидност, боја, густина;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одабира материјале који по топлотној проводљивости највише одговарају употреби у свакодневном животу;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довољној мери објашњава како рециклажа помаже очувању природе;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У довољној мери сарађује са другима у групи на заједничким активностима;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постигнућа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довољној мери показује способност употребе информација у новим ситуацијама.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знатној мери лoгички пoвeзуje чињeницe и пojмoвe.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проблеме. 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довољној мери критички рaсуђуje.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Показује делимични степен активности и ангажовања.</w:t>
            </w:r>
          </w:p>
          <w:p w:rsidR="00B24840" w:rsidRPr="00B24840" w:rsidRDefault="00B24840" w:rsidP="00B24840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Труди се да разуме концепт здравог и безбедног окружења (вода, ваздух и земљиште)</w:t>
            </w:r>
          </w:p>
          <w:p w:rsidR="00B24840" w:rsidRPr="00B24840" w:rsidRDefault="00B24840" w:rsidP="00B24840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Углавном познаје факторе који утичу на загађење околине.</w:t>
            </w:r>
          </w:p>
          <w:p w:rsidR="00B24840" w:rsidRPr="00B24840" w:rsidRDefault="00B24840" w:rsidP="00B24840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Труди се да увиди предности и недостатке коришћења различитих извора енергије.</w:t>
            </w:r>
          </w:p>
          <w:p w:rsidR="00B24840" w:rsidRPr="00B24840" w:rsidRDefault="00B24840" w:rsidP="00B24840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sr-Cyrl-RS"/>
              </w:rPr>
              <w:t>- Труди се да разуме значај рециклирања.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2F0695" w:rsidTr="0042262E">
        <w:tc>
          <w:tcPr>
            <w:tcW w:w="2695" w:type="dxa"/>
          </w:tcPr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ПРИРОДА И ДРУШТВО МОГА КРАЈА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ОРИЈЕНТАЦИЈА У ПРОСТОРУ И ВРЕМЕНУ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ЉУДСКА ДЕЛАТНОСТ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 И ЊИХОВА УПОТРЕБА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</w:t>
            </w:r>
          </w:p>
          <w:p w:rsidR="005246C9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( 2 )</w:t>
            </w:r>
          </w:p>
        </w:tc>
        <w:tc>
          <w:tcPr>
            <w:tcW w:w="8905" w:type="dxa"/>
          </w:tcPr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уз помоћ облике рељефа и површинских вода у свом крају;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велику помоћ одређује положај задатог објекта у односу на истакнуте облике рељефа и површинске воде у свом крају.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велику помоћ илуструје примерима како рељеф и површинске воде утичу на живот људи у крају;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већу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Ретко самостално разликује чврсто, течно и гасовито стање воде у природи и свакодневном животу; - Понекад делимично повезује температурне промене са променама запремине и кретања ваздуха;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већу помоћ очитава вредност температуре воде, ваздуха и тела помоћу термометра;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недовољној мери приказује везе међу живим бићима у различитим животним заједницама помоћу ланца исхране;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већу помоћ илуструје примерима одговоран и неодговоран однос човека према животној заједници;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У недовољној мери сарађује са другима у групи на заједничким активностима;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Оријентише се у простору уз помоћ компаса и оријентира из природе/окружења уз помоћ;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Описује пут од једне до друге тачне помоћу плана насеља уз помоћ;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Идентификује географске објекте у свом крају користећи географску карту Републике Србије уз помоћ;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недовољној мери повезује јачину деловања на тело са његовим пређеним растојањем;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Понекад делимично доводи у везу брзину падања тела са његовим обликом;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природне и вештачке изворе светлости уз помоћ;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Повезује промену јачине звука са променом удаљености од његовог извора уз помоћ.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Повезује различита занимања и делатности са потребама људи у крају у коме живе уз помоћ;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повратне и неповратне промене материјала уз помоћ;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недовољној мери уочава сличности и разлике међу течностима – тече, променљивост облика, провидност, боја, густина;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Понекад делимично одабира материјале који по топлотној проводљивости највише одговарају употреби у свакодневном животу;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недовољној мери објашњава како рециклажа помаже очувању природе;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Показује жељу за напредовањем.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Ради домаће задатке.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Доноси потребан прибор за час.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Опис постигнућа</w:t>
            </w: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Знања која је остварио су на нивоу репродукције, уз минималну примену.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У мањој мери лoгички пoвeзуje чињeницe и пojмoвe и искључиво уз подршку наставника изводи закључке који се заснивају на подацима.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Понекад је самосталан у решавању проблема и у недовољној мери критички рaсуђуje.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Показује мањи степен активности и ангажовања.</w:t>
            </w:r>
          </w:p>
          <w:p w:rsidR="0042262E" w:rsidRPr="00B24840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2F0695" w:rsidTr="0042262E">
        <w:tc>
          <w:tcPr>
            <w:tcW w:w="2695" w:type="dxa"/>
          </w:tcPr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ПРИРОДА И ДРУШТВО МОГА КРАЈА</w:t>
            </w:r>
          </w:p>
          <w:p w:rsid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ОРИЈЕНТАЦИЈА У ПРОСТОРУ И ВРЕМЕНУ</w:t>
            </w: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ЉУДСКА ДЕЛАТНОСТ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57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 И ЊИХОВА УПОТРЕБА</w:t>
            </w: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9F572F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</w:t>
            </w:r>
          </w:p>
          <w:p w:rsidR="0042262E" w:rsidRPr="002F0695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905" w:type="dxa"/>
          </w:tcPr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Знања која је остварио нису ни на нивоу препознавања и не показује способност репродукције и примене.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− Не изводи закључке који се заснивају на подацима. </w:t>
            </w:r>
          </w:p>
          <w:p w:rsidR="00B24840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Критички не рaсуђуje.</w:t>
            </w:r>
          </w:p>
          <w:p w:rsidR="0042262E" w:rsidRPr="00B24840" w:rsidRDefault="00B24840" w:rsidP="00B248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4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− Не показује интересовање за учешће у активностима нити ангажовање</w:t>
            </w:r>
          </w:p>
        </w:tc>
      </w:tr>
    </w:tbl>
    <w:p w:rsidR="0042262E" w:rsidRDefault="0042262E"/>
    <w:p w:rsidR="0042262E" w:rsidRDefault="0042262E"/>
    <w:p w:rsidR="0042262E" w:rsidRDefault="0042262E"/>
    <w:p w:rsidR="0042262E" w:rsidRDefault="0042262E"/>
    <w:p w:rsidR="0042262E" w:rsidRPr="00B24840" w:rsidRDefault="0042262E">
      <w:pPr>
        <w:rPr>
          <w:rFonts w:ascii="Times New Roman" w:hAnsi="Times New Roman" w:cs="Times New Roman"/>
          <w:sz w:val="24"/>
          <w:szCs w:val="24"/>
        </w:rPr>
      </w:pPr>
    </w:p>
    <w:p w:rsidR="009F572F" w:rsidRDefault="009F572F" w:rsidP="00B248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B248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840" w:rsidRPr="00B24840" w:rsidRDefault="00B24840" w:rsidP="00B248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B248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Постигнућа ученика у оквиру предмета се вреднују: 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1. Формативно: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праћењем активности односно ангажовања ученика на сваком часу,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кроз поседовање спортске опреме,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учествовања на такмичењима,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односа ученика према раду,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самосталности у раду,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>начин остваривања сарадње у процесу учења са другим ученицима.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 xml:space="preserve">Оценом се изражава: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ангажовање ученика у настави и ваннаставним активностима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напредовање у односу на претходни период 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>препорука за даље напредовање ученика.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2.  Сумативно - кроз савладавање спортских вештина.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Елементи оцењивања из предмета Физичко и здравствено васпитање: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усвојеност правила извођења одређених спортских активности;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примена знања;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активност ученика.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ученик може добити оцену на основу: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Правилног извођења различитих спортских активности.</w:t>
      </w:r>
    </w:p>
    <w:p w:rsidR="00B24840" w:rsidRPr="00B24840" w:rsidRDefault="00B24840" w:rsidP="00B248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Активности на часу.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Оцене за све области се евидентирају бројчано и улазе у евиденцију.</w:t>
      </w:r>
    </w:p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13736504"/>
      <w:r w:rsidRPr="00B248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Оцењивање из предмета </w:t>
      </w:r>
      <w:r w:rsidRPr="00B248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bookmarkEnd w:id="1"/>
    <w:p w:rsidR="00B24840" w:rsidRPr="00B24840" w:rsidRDefault="00B24840" w:rsidP="00B248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42262E" w:rsidRPr="00B24840" w:rsidRDefault="0042262E">
      <w:pPr>
        <w:rPr>
          <w:rFonts w:ascii="Times New Roman" w:hAnsi="Times New Roman" w:cs="Times New Roman"/>
          <w:sz w:val="24"/>
          <w:szCs w:val="24"/>
        </w:rPr>
      </w:pPr>
    </w:p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42262E" w:rsidRDefault="0042262E"/>
    <w:p w:rsidR="009F572F" w:rsidRDefault="009F572F"/>
    <w:p w:rsidR="009F572F" w:rsidRDefault="009F572F"/>
    <w:p w:rsidR="009F572F" w:rsidRDefault="009F572F"/>
    <w:p w:rsidR="0042262E" w:rsidRDefault="00422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1763"/>
        <w:gridCol w:w="8351"/>
      </w:tblGrid>
      <w:tr w:rsidR="0042262E" w:rsidRPr="002F0695" w:rsidTr="0042262E">
        <w:tc>
          <w:tcPr>
            <w:tcW w:w="2695" w:type="dxa"/>
          </w:tcPr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Тема </w:t>
            </w:r>
          </w:p>
        </w:tc>
        <w:tc>
          <w:tcPr>
            <w:tcW w:w="1350" w:type="dxa"/>
          </w:tcPr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905" w:type="dxa"/>
          </w:tcPr>
          <w:p w:rsidR="0042262E" w:rsidRPr="002F0695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42262E" w:rsidRPr="009859BA" w:rsidTr="0042262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АТЛЕТИКА, ЕЛЕМЕНТАРНЕ И ШТАФЕТНЕ ИГРЕ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ВЕЖБЕ НА СПРАВАМА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ТЛУ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РИТМИЧКИ И НАРОДНИ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ПЛЕСОВИ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ОСНОВИ ТИМСКИХ ИГАРА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ЗДРАВСТВЕНО ВАСПИТАЊЕ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9859BA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-Поседује позитивно искуство успешности кроз овладавање правила елементарних и штафетних игара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-Спретно учествује у елементарним и штафетним играма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-Покретом изражава своје емоције и искуства, покрет усклађује са музиком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-Вешто изводи сложеније форме природних облика кретања.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ешто, сигурно и самостално користи справе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ешто и сигурно користи реквизите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Користи основну терминологију вежбања 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Повезује ходање и трчање са позитивним утицајем на здравље;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 Препознаје лепоту покрета у вежбању;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 Придржава се правила вежбања;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доноси потребну опрему.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постигнућа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Познаје основне састојке хране и разуме значај правилне исхране.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Познаје основне мере хигијене и заштите од појединих заразних болести.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Брине о себи, својим стварима и одржава чистим своје радно место.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ма развијену свест о значају здравља,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чувању здравља и заштити природе и човекове средине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9859BA" w:rsidTr="0042262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АТЛЕТИКА, ЕЛЕМЕНТАРНЕ И ШТАФЕТНЕ ИГРЕ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ВЕЖБЕ НА СПРАВАМА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ТЛУ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РИТМИЧКИ И НАРОДНИ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ПЛЕСОВИ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ОСНОВИ ТИМСКИХ ИГАРА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ЗДРАВСТВЕНО ВАСПИТАЊЕ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9859BA" w:rsidRDefault="000F7497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Правилно изводи вежбе, разноврсна природна и изведена кретања уз мања одступања;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-Користи усвојене моторичке вештине у игри и свакодневном животу уз мања одступања;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Одржава равнотежу у различитим кретањима;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 Изводи кретања, вежбе и кратке саставе уз музичку пратњу уз мања одступања;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Изводе дечји и народни плес уз мања одступања.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Користи основну терминологију вежбања уз мања одступања;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Препознаје везу вежбања и уноса воде;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Наведе врсте намирница у исхрани.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Користи основну терминологију вежбања 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Повезује ходање и трчање са позитивним утицајем на здравље;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 Препознаје лепоту покрета у вежбању;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 Придржава се правила вежбања;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доноси потребну опрему.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постгнућа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познаје основне састојке хране и разуме значај правилне исхране.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Познаје основне мере хигијене и заштите од појединих заразних болести.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Брине о себи, својим стварима и одржава чистим своје радно место.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ма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великој мери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развијену свест о значају здравља,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чувању здравља и заштити природе и човекове средине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9859BA" w:rsidTr="0042262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АТЛЕТИКА, ЕЛЕМЕНТАРНЕ </w:t>
            </w: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И ШТАФЕТНЕ ИГРЕ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ВЕЖБЕ НА СПРАВАМА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ТЛУ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РИТМИЧКИ И НАРОДНИ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ПЛЕСОВИ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ОСНОВИ ТИМСКИХ ИГАРА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ЗДРАВСТВЕНО ВАСПИТАЊЕ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Pr="009859BA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Правилно изведе вежбе, разноврсна природна и изведена кретања уз подстицај;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Користи усвојене моторичке вештине у игри и свакодневном животу уз подстицај;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Одржава равнотежу у различитим кретањима;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Изводи кретања, вежбе и кратке саставе уз музичку пратњу уз подстицај;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Изводи дечји и народни плес уз подстицај.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Користи основну терминологију вежбања уз подстицај;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Уочава  улогу делова тела  у вежбању;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Уочи промене у расту код себе и других.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Делимично користи основну терминологију вежбања 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Повезује ходање и трчање са позитивним утицајем на здравље;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Препознаје лепоту покрета у вежбању;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Придржава се правила вежбања;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доноси потребну опрему.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постгнућа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познаје основне састојке хране и разуме значај правилне исхране.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познаје основне мере хигијене и заштите од појединих заразних болести.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брине о себи, својим стварима и одржава чистим своје радно место.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Делимично има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развијену свест о значају здравља,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чувању здравља и заштити природе и човекове средине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9859BA" w:rsidTr="0042262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АТЛЕТИКА, ЕЛЕМЕНТАРНЕ И ШТАФЕТНЕ ИГРЕ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ВЕЖБЕ НА СПРАВАМА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ТЛУ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РИТМИЧКИ И НАРОДНИ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ПЛЕСОВИ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ОСНОВИ ТИМСКИХ ИГАРА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ЗДРАВСТВЕНО ВАСПИТАЊЕ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42262E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</w:t>
            </w:r>
          </w:p>
          <w:p w:rsidR="005246C9" w:rsidRPr="009859BA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( 2 )</w:t>
            </w:r>
          </w:p>
        </w:tc>
        <w:tc>
          <w:tcPr>
            <w:tcW w:w="8905" w:type="dxa"/>
          </w:tcPr>
          <w:p w:rsidR="009859BA" w:rsidRPr="009859BA" w:rsidRDefault="009859BA" w:rsidP="009859B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Правилно изведе вежбе, разноврсна природна и изведена кретања уз помоћ;</w:t>
            </w:r>
          </w:p>
          <w:p w:rsidR="009859BA" w:rsidRPr="009859BA" w:rsidRDefault="009859BA" w:rsidP="009859B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усвојене моторичке вештине у игри и свакодневном животу уз помоћ;</w:t>
            </w:r>
          </w:p>
          <w:p w:rsidR="009859BA" w:rsidRPr="009859BA" w:rsidRDefault="009859BA" w:rsidP="009859B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Одржава равнотежу у различитим кретањима;</w:t>
            </w:r>
          </w:p>
          <w:p w:rsidR="009859BA" w:rsidRPr="009859BA" w:rsidRDefault="009859BA" w:rsidP="009859B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Изводи кретања, вежбе и кратке саставе уз музичку пратњу уз помоћ;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Изводи дечји и народни плес уз помоћ.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Користи основну терминологију вежбања уз помоћ;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– Поштује правила понашања у и на просторима за вежбање;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– Поштује мере безбедности током вежбања;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Одговорно се односи према објектима, справама и реквизитима у просторима за вежбање;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Поштује правила игре;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Навија и бодри учеснике у игри на начин који никога не вређа;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Уредно одлаже своје ствари пре и након вежбања;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Доноси потребну опрему.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постгнућа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познаје основне састојке хране и разуме значај правилне исхране.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Уз помоћ познаје основне мере хигијене и заштите од појединих заразних болести.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брине о себи, својим стварима и одржава чистим своје радно место.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У мањој мери има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развијену свест о значају здравља,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чувању здравља и заштити природе и човекове средине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62E" w:rsidRPr="009859BA" w:rsidTr="0042262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АТЛЕТИКА, ЕЛЕМЕНТАРНЕ И ШТАФЕТНЕ ИГРЕ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ВЕЖБЕ НА СПРАВАМА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ТЛУ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РИТМИЧКИ И НАРОДНИ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ПЛЕСОВИ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497894" w:rsidRDefault="009F572F" w:rsidP="009F572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ОСНОВИ ТИМСКИХ ИГАРА</w:t>
            </w:r>
          </w:p>
          <w:p w:rsidR="009F572F" w:rsidRPr="00DE694C" w:rsidRDefault="009F572F" w:rsidP="009F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ЗДРАВСТВЕНО ВАСПИТАЊЕ</w:t>
            </w: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НЕДОВОЉАН</w:t>
            </w:r>
          </w:p>
          <w:p w:rsidR="0042262E" w:rsidRPr="009859BA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905" w:type="dxa"/>
          </w:tcPr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минимум рада и интересовања у складу са критеријумима за оцену довољан (2).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жељу за вежбањем.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учествује у извођењу различитих облика вежбања.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доноси опрему за час 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</w:t>
            </w:r>
            <w:r w:rsidRPr="009859B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безбедном извођњу спортских активности и вежбања.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познаје основне састојке хране и разуме значај правилне исхране.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зна основне мере хигијене и заштите од појединих заразних болести.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брине о себи, својим стварима и не одржава чистим своје радно место.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Нема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развијену свест о значају здравља,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чувању здравља и заштити природе и човекове средине</w:t>
            </w:r>
            <w:r w:rsidRPr="00985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859BA" w:rsidRPr="009859BA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62E" w:rsidRPr="009859BA" w:rsidRDefault="0042262E" w:rsidP="004226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262E" w:rsidRPr="009859BA" w:rsidRDefault="0042262E">
      <w:pPr>
        <w:rPr>
          <w:rFonts w:ascii="Times New Roman" w:hAnsi="Times New Roman" w:cs="Times New Roman"/>
          <w:sz w:val="24"/>
          <w:szCs w:val="24"/>
        </w:rPr>
      </w:pPr>
    </w:p>
    <w:p w:rsidR="00B24840" w:rsidRPr="009859BA" w:rsidRDefault="00B24840">
      <w:pPr>
        <w:rPr>
          <w:rFonts w:ascii="Times New Roman" w:hAnsi="Times New Roman" w:cs="Times New Roman"/>
          <w:sz w:val="24"/>
          <w:szCs w:val="24"/>
        </w:rPr>
      </w:pPr>
    </w:p>
    <w:p w:rsidR="00B24840" w:rsidRPr="009859BA" w:rsidRDefault="00B24840">
      <w:pPr>
        <w:rPr>
          <w:rFonts w:ascii="Times New Roman" w:hAnsi="Times New Roman" w:cs="Times New Roman"/>
          <w:sz w:val="24"/>
          <w:szCs w:val="24"/>
        </w:rPr>
      </w:pPr>
    </w:p>
    <w:p w:rsidR="00B24840" w:rsidRPr="009859BA" w:rsidRDefault="00B24840">
      <w:pPr>
        <w:rPr>
          <w:rFonts w:ascii="Times New Roman" w:hAnsi="Times New Roman" w:cs="Times New Roman"/>
          <w:sz w:val="24"/>
          <w:szCs w:val="24"/>
        </w:rPr>
      </w:pPr>
    </w:p>
    <w:p w:rsidR="009F572F" w:rsidRDefault="009F572F" w:rsidP="00985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985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985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985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72F" w:rsidRDefault="009F572F" w:rsidP="00985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9BA" w:rsidRPr="009859BA" w:rsidRDefault="009859BA" w:rsidP="009859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9859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859BA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кроз поседовање и коришћење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прибора за рад</w:t>
      </w:r>
      <w:r w:rsidRPr="00985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учествовања на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различитим ликовним</w:t>
      </w:r>
      <w:r w:rsidRPr="009859BA">
        <w:rPr>
          <w:rFonts w:ascii="Times New Roman" w:hAnsi="Times New Roman" w:cs="Times New Roman"/>
          <w:sz w:val="24"/>
          <w:szCs w:val="24"/>
        </w:rPr>
        <w:t xml:space="preserve"> конкурсима,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>односа ученика према раду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9859BA">
        <w:rPr>
          <w:rFonts w:ascii="Times New Roman" w:hAnsi="Times New Roman" w:cs="Times New Roman"/>
          <w:kern w:val="24"/>
          <w:sz w:val="24"/>
          <w:szCs w:val="24"/>
        </w:rPr>
        <w:t xml:space="preserve">самосталности </w:t>
      </w: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9859BA">
        <w:rPr>
          <w:rFonts w:ascii="Times New Roman" w:hAnsi="Times New Roman" w:cs="Times New Roman"/>
          <w:kern w:val="24"/>
          <w:sz w:val="24"/>
          <w:szCs w:val="24"/>
        </w:rPr>
        <w:t>сарадње</w:t>
      </w: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ангажовање ученика у настави и ваннаставним активностима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напредовање у односу на претходни период </w:t>
      </w:r>
    </w:p>
    <w:p w:rsidR="009859BA" w:rsidRPr="009859BA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59BA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за даље напредовање ученика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9859BA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ликовних</w:t>
      </w:r>
      <w:r w:rsidRPr="009859BA">
        <w:rPr>
          <w:rFonts w:ascii="Times New Roman" w:hAnsi="Times New Roman" w:cs="Times New Roman"/>
          <w:sz w:val="24"/>
          <w:szCs w:val="24"/>
        </w:rPr>
        <w:t xml:space="preserve"> вештина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Елементи оцењивања из предмета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Ликовна култура.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>Оценом се изражава:</w:t>
      </w:r>
    </w:p>
    <w:p w:rsidR="009859BA" w:rsidRPr="009859BA" w:rsidRDefault="009859BA" w:rsidP="0098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оствареност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циљева и прописаних, односно прилагођених стандарда постигнућа, достизање исхода и степена</w:t>
      </w:r>
    </w:p>
    <w:p w:rsidR="009859BA" w:rsidRPr="009859BA" w:rsidRDefault="009859BA" w:rsidP="00985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59BA">
        <w:rPr>
          <w:rFonts w:ascii="Times New Roman" w:hAnsi="Times New Roman" w:cs="Times New Roman"/>
          <w:sz w:val="24"/>
          <w:szCs w:val="24"/>
        </w:rPr>
        <w:t>развијености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компетенција у току савладавањапрограма предмета;</w:t>
      </w:r>
    </w:p>
    <w:p w:rsidR="009859BA" w:rsidRPr="009859BA" w:rsidRDefault="009859BA" w:rsidP="0098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ангажовање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ученика у настави;</w:t>
      </w:r>
    </w:p>
    <w:p w:rsidR="009859BA" w:rsidRPr="009859BA" w:rsidRDefault="009859BA" w:rsidP="0098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напредовање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у односу на претходни период;</w:t>
      </w:r>
    </w:p>
    <w:p w:rsidR="009859BA" w:rsidRPr="009859BA" w:rsidRDefault="009859BA" w:rsidP="0098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>4)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однос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према предмету - редовно доношење прибора за рад (блок, прибор за сликање, цртање или други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59BA">
        <w:rPr>
          <w:rFonts w:ascii="Times New Roman" w:hAnsi="Times New Roman" w:cs="Times New Roman"/>
          <w:sz w:val="24"/>
          <w:szCs w:val="24"/>
        </w:rPr>
        <w:t>материјал у складу са најављеном темом)</w:t>
      </w:r>
    </w:p>
    <w:p w:rsidR="009859BA" w:rsidRPr="009859BA" w:rsidRDefault="009859BA" w:rsidP="0098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за даље напредовање ученика.</w:t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9859BA" w:rsidRDefault="009859BA" w:rsidP="009859BA">
      <w:pPr>
        <w:tabs>
          <w:tab w:val="right" w:pos="1400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859BA" w:rsidRPr="009859BA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13737228"/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Оцењивање из предмета </w:t>
      </w:r>
      <w:r w:rsidRPr="009859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bookmarkEnd w:id="2"/>
    <w:p w:rsidR="00B24840" w:rsidRDefault="00B24840"/>
    <w:p w:rsidR="00B24840" w:rsidRDefault="00B24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763"/>
        <w:gridCol w:w="7947"/>
      </w:tblGrid>
      <w:tr w:rsidR="00B24840" w:rsidRPr="002F0695" w:rsidTr="00515ADE">
        <w:tc>
          <w:tcPr>
            <w:tcW w:w="2695" w:type="dxa"/>
          </w:tcPr>
          <w:p w:rsidR="00B24840" w:rsidRPr="002F0695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Тема </w:t>
            </w:r>
          </w:p>
        </w:tc>
        <w:tc>
          <w:tcPr>
            <w:tcW w:w="1350" w:type="dxa"/>
          </w:tcPr>
          <w:p w:rsidR="00B24840" w:rsidRPr="002F0695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905" w:type="dxa"/>
          </w:tcPr>
          <w:p w:rsidR="00B24840" w:rsidRPr="002F0695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B24840" w:rsidRPr="00515ADE" w:rsidTr="00515AD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КОРИШЋЕЊЕ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МАТЕРИЈАЛА ЗА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КОМПОНОВАЊЕ</w:t>
            </w: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cr/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КОМПОЗИЦИЈА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ПОКРЕТ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КОМПОЗИЦИЈИ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ОРНАМЕНТИКА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ПРОСТОР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(ПОВЕЗИВАЊЕ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 ОБЛИКА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ЦЕЛИНУ)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ПЛАКАТ,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БИЛБОРД,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РЕКЛАМА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ПОРУКЕ КАО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МОГУЋНОСТ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СПОРАЗУМЕВАЊА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24840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0F7497" w:rsidRPr="00515ADE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Креативно, маштовито ствара композицију линија, боја, облика, волумена.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Креативно и маштовито ствара орнамент.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уочава и представља облике у простору.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Креативно и јединствено ликовно повезује облике у простору.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Маштовито, креативно, оригинално прави плакат или рекламу.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Успешно користи и примењује различите технике у раду.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Уме да анализира и критички вреднује различита уметничка дела и радове својих другара.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Изражава своје ставове, мишљења, осећања и вредности на конструктиван и аргументован начин.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Креативно, маштовито примењује језик симбола у конкретним ситуацијама.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Маштовито, креативно и јединствено користи разне материјале за компоновање, креативно доради или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преобликује неки предмет.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Успешно користи и примењује различите технике у раду.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Редовно доноси договорени прибор за рад и своје место одржава уредним.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изради ликовних радова.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4840" w:rsidRPr="00515ADE" w:rsidTr="00515AD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КОРИШЋЕЊЕ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МАТЕРИЈАЛА ЗА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КОМПОНОВАЊЕ</w:t>
            </w: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cr/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КОМПОЗИЦИЈА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ПОКРЕТ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КОМПОЗИЦИЈИ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ОРНАМЕНТИКА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ПРОСТОР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(ПОВЕЗИВАЊЕ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 ОБЛИКА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ЦЕЛИНУ)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ПЛАКАТ,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БИЛБОРД,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РЕКЛАМА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ПОРУКЕ КАО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МОГУЋНОСТ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СПОРАЗУМЕВАЊА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24840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515ADE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-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амостално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преобликује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материјал и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прилагођава задатој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теми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се ликовно изражава цртом, бојом, тоном, волуменом или графички.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се изражава ликовним језиком.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уочава и представља облике у простору.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Спретно повезује облике у простору.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прави плакат, рекламу на задату тему.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Примењује језик симбола у конкретним ситуацијама.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Углавном уме да анализира и критички вреднује различита уметничка дела и радове својих другара.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Изражава своје ставове, мишљења, осећања и вредности на конструктиван и аргументован начин.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Креативно, маштовито примењује језик симбола у конкретним ситуацијама.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Маштовито, креативно и јединствено користи разне материјале за компоновање, креативно доради или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преобликује неки предмет.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великохј мери успешно користи и примењује различите технике у раду.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Редовно доноси договорени прибор за рад и своје место одржава уредним.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изради ликовних радова.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4840" w:rsidRPr="00515ADE" w:rsidTr="00515AD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КОРИШЋЕЊЕ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МАТЕРИЈАЛА ЗА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КОМПОНОВАЊЕ</w:t>
            </w: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cr/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КОМПОЗИЦИЈА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ПОКРЕТ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КОМПОЗИЦИЈИ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ОРНАМЕНТИКА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ПРОСТОР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(ПОВЕЗИВАЊЕ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 ОБЛИКА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ЦЕЛИНУ)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ПЛАКАТ,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БИЛБОРД,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РЕКЛАМА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ЛИКОВНЕ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ПОРУКЕ КАО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МОГУЋНОСТ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СПОРАЗУМЕВАЊА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24840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  <w:p w:rsidR="005246C9" w:rsidRPr="00515ADE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-Зна да одабере материјал и да га користи у раду.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облике композиција (линија, боја, облика)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Представи покрет у простору.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орнамент.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врсте орнамента.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Једноставним ликовним језиком се изрази.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Ученик, уз подстицај, уочи и представи облике у простору.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Прави једноставне плакате, рекламе на задату тему, уз сугестије.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Разуме језик симбола.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 већој мери уме да анализира и критички вреднује различита уметничка дела и радове својих другара.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Углавном изражава своје ставове, мишљења, осећања и вредности на конструктиван и аргументован начин.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креативно, маштовито примењује језик симбола у конкретним ситуацијама.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Труди се да маштовито, креативно и јединствено користи разне материјале за компоновање, креативно доради или преобликује неки предмет.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 успешно користи и примењује различите технике у раду.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Доноси договорени прибор за рад и своје место одржава уредним.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показује активност на часу, самосталност у раду и има жељу да напредује.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изради ликовних радова.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4840" w:rsidRPr="00515ADE" w:rsidTr="00515AD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КОРИШЋЕЊЕ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МАТЕРИЈАЛА ЗА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КОМПОНОВАЊЕ</w:t>
            </w: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cr/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КОМПОЗИЦИЈА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ПОКРЕТ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КОМПОЗИЦИЈИ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ОРНАМЕНТИКА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ПРОСТОР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(ПОВЕЗИВАЊЕ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 ОБЛИКА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ЦЕЛИНУ)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ПЛАКАТ,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БИЛБОРД,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РЕКЛАМА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ПОРУКЕ КАО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МОГУЋНОСТ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СПОРАЗУМЕВАЊА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ДОВОЉАН</w:t>
            </w:r>
          </w:p>
          <w:p w:rsidR="00B24840" w:rsidRPr="00515ADE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( 2 )</w:t>
            </w:r>
          </w:p>
        </w:tc>
        <w:tc>
          <w:tcPr>
            <w:tcW w:w="8905" w:type="dxa"/>
          </w:tcPr>
          <w:p w:rsidR="009859BA" w:rsidRPr="00515ADE" w:rsidRDefault="009859BA" w:rsidP="009859B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плакат, билборд, рекламу и зна чему служи.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 мањој мери уме да анализира и критички вреднује различита уметничка дела и радове својих другара.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Уз помоћ изражава своје ставове, мишљења, осећања и вредности.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креативно, маштовито примењује језик симбола у конкретним ситуацијама.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Труди се да маштовито, креативно и јединствено користи разне материјале за компоновање, креативно доради или преобликује неки предмет.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користи и примењује различите технике у раду.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доноси договорени прибор за рад и своје место одржава уредним.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показује активност на часу.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Труди се да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изради ликовних радова.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4840" w:rsidRPr="00515ADE" w:rsidTr="00515ADE">
        <w:tc>
          <w:tcPr>
            <w:tcW w:w="2695" w:type="dxa"/>
          </w:tcPr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КОРИШЋЕЊЕ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МАТЕРИЈАЛА ЗА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КОМПОНОВАЊЕ</w:t>
            </w: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cr/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КОМПОЗИЦИЈА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ПОКРЕТ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КОМПОЗИЦИЈИ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ОРНАМЕНТИКА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ПРОСТОР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(ПОВЕЗИВАЊЕ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РАЗНИХ ОБЛИКА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ЦЕЛИНУ)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ПЛАКАТ,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БИЛБОРД,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РЕКЛАМА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ЛИКОВНЕ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ПОРУКЕ КАО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МОГУЋНОСТ</w:t>
            </w:r>
          </w:p>
          <w:p w:rsidR="009F572F" w:rsidRPr="00DE694C" w:rsidRDefault="009F572F" w:rsidP="009F572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6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СПОРАЗУМЕВАЊА</w:t>
            </w: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</w:t>
            </w:r>
          </w:p>
          <w:p w:rsidR="00B24840" w:rsidRPr="00515ADE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905" w:type="dxa"/>
          </w:tcPr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показује минимум знања у складу са критеријумима за оцену довољан (2).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жељу за напредовањем.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доноси договорени прибор за рад.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примењује ниједну технику ликовног стварања.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изради ликовних радова.</w:t>
            </w:r>
          </w:p>
          <w:p w:rsidR="009859BA" w:rsidRPr="00515ADE" w:rsidRDefault="009859BA" w:rsidP="00985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4840" w:rsidRPr="00515ADE" w:rsidRDefault="00B24840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24840" w:rsidRPr="00515ADE" w:rsidRDefault="00B24840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 w:rsidP="00985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51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МУЗИЧКА КУЛТУРА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515ADE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кроз поседовање и коришћење 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прибора за рад</w:t>
      </w:r>
      <w:r w:rsidRPr="00515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учествовања на такмичењима и конкурсима,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>односа ученика према раду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515ADE">
        <w:rPr>
          <w:rFonts w:ascii="Times New Roman" w:hAnsi="Times New Roman" w:cs="Times New Roman"/>
          <w:kern w:val="24"/>
          <w:sz w:val="24"/>
          <w:szCs w:val="24"/>
        </w:rPr>
        <w:t xml:space="preserve">самосталности </w:t>
      </w: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515ADE">
        <w:rPr>
          <w:rFonts w:ascii="Times New Roman" w:hAnsi="Times New Roman" w:cs="Times New Roman"/>
          <w:kern w:val="24"/>
          <w:sz w:val="24"/>
          <w:szCs w:val="24"/>
        </w:rPr>
        <w:t>сарадње</w:t>
      </w: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ангажовање ученика у настави и ваннаставним активностима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напредовање у односу на претходни период </w:t>
      </w:r>
    </w:p>
    <w:p w:rsidR="009859BA" w:rsidRPr="00515ADE" w:rsidRDefault="009859BA" w:rsidP="00985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5ADE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за даље напредовање ученика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515ADE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музичких вештина и усмене провере наученог садржаја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>Елементи оцењивања из предмета Музичка култура: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15ADE">
        <w:rPr>
          <w:rFonts w:ascii="Times New Roman" w:hAnsi="Times New Roman" w:cs="Times New Roman"/>
          <w:sz w:val="24"/>
          <w:szCs w:val="24"/>
        </w:rPr>
        <w:t>својеност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наставних садржаја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15ADE">
        <w:rPr>
          <w:rFonts w:ascii="Times New Roman" w:hAnsi="Times New Roman" w:cs="Times New Roman"/>
          <w:sz w:val="24"/>
          <w:szCs w:val="24"/>
        </w:rPr>
        <w:t>римена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знања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15ADE">
        <w:rPr>
          <w:rFonts w:ascii="Times New Roman" w:hAnsi="Times New Roman" w:cs="Times New Roman"/>
          <w:sz w:val="24"/>
          <w:szCs w:val="24"/>
        </w:rPr>
        <w:t>ктивност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lastRenderedPageBreak/>
        <w:t>У току школске године ученик може добити оцену на основу: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извођења</w:t>
      </w:r>
      <w:proofErr w:type="gramEnd"/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научених песама, бројалица…гласом и инструментима;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15ADE">
        <w:rPr>
          <w:rFonts w:ascii="Times New Roman" w:hAnsi="Times New Roman" w:cs="Times New Roman"/>
          <w:sz w:val="24"/>
          <w:szCs w:val="24"/>
        </w:rPr>
        <w:t>својености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музичке писмености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(усменом или писменом провером);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15ADE">
        <w:rPr>
          <w:rFonts w:ascii="Times New Roman" w:hAnsi="Times New Roman" w:cs="Times New Roman"/>
          <w:sz w:val="24"/>
          <w:szCs w:val="24"/>
        </w:rPr>
        <w:t>сменог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испитивања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>- музичког диктата;</w:t>
      </w:r>
    </w:p>
    <w:p w:rsidR="009859BA" w:rsidRPr="00515ADE" w:rsidRDefault="009859BA" w:rsidP="009859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15ADE">
        <w:rPr>
          <w:rFonts w:ascii="Times New Roman" w:hAnsi="Times New Roman" w:cs="Times New Roman"/>
          <w:sz w:val="24"/>
          <w:szCs w:val="24"/>
        </w:rPr>
        <w:t>ктивности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на часу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усменој провери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или музичком диктату </w:t>
      </w:r>
      <w:r w:rsidRPr="00515ADE">
        <w:rPr>
          <w:rFonts w:ascii="Times New Roman" w:hAnsi="Times New Roman" w:cs="Times New Roman"/>
          <w:sz w:val="24"/>
          <w:szCs w:val="24"/>
        </w:rPr>
        <w:t>провера се понавља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, након часа на којем ће се још једном утврдити научено градиво</w:t>
      </w:r>
      <w:r w:rsidRPr="00515ADE">
        <w:rPr>
          <w:rFonts w:ascii="Times New Roman" w:hAnsi="Times New Roman" w:cs="Times New Roman"/>
          <w:sz w:val="24"/>
          <w:szCs w:val="24"/>
        </w:rPr>
        <w:t>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5ADE">
        <w:rPr>
          <w:rFonts w:ascii="Times New Roman" w:hAnsi="Times New Roman" w:cs="Times New Roman"/>
          <w:sz w:val="24"/>
          <w:szCs w:val="24"/>
        </w:rPr>
        <w:t>њиховим напредовањем и постигнућима задатим планом.</w:t>
      </w:r>
    </w:p>
    <w:p w:rsidR="009859BA" w:rsidRPr="00515ADE" w:rsidRDefault="009859BA" w:rsidP="009859BA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Оцењивање из предмета </w:t>
      </w:r>
      <w:r w:rsidRPr="0051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Музичка култура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</w:t>
      </w: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Default="009859BA"/>
    <w:p w:rsidR="009859BA" w:rsidRDefault="009859BA"/>
    <w:p w:rsidR="009859BA" w:rsidRDefault="009859BA"/>
    <w:p w:rsidR="009859BA" w:rsidRDefault="009859BA"/>
    <w:p w:rsidR="009859BA" w:rsidRDefault="009859BA"/>
    <w:p w:rsidR="009859BA" w:rsidRDefault="009859BA"/>
    <w:p w:rsidR="00515ADE" w:rsidRDefault="00515ADE"/>
    <w:p w:rsidR="00515ADE" w:rsidRDefault="00515ADE"/>
    <w:p w:rsidR="009859BA" w:rsidRDefault="009859BA"/>
    <w:p w:rsidR="009859BA" w:rsidRDefault="00985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1763"/>
        <w:gridCol w:w="8499"/>
      </w:tblGrid>
      <w:tr w:rsidR="009859BA" w:rsidRPr="002F0695" w:rsidTr="00515ADE">
        <w:tc>
          <w:tcPr>
            <w:tcW w:w="2695" w:type="dxa"/>
          </w:tcPr>
          <w:p w:rsidR="009859BA" w:rsidRPr="002F0695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Тема </w:t>
            </w:r>
          </w:p>
        </w:tc>
        <w:tc>
          <w:tcPr>
            <w:tcW w:w="1350" w:type="dxa"/>
          </w:tcPr>
          <w:p w:rsidR="009859BA" w:rsidRPr="002F0695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905" w:type="dxa"/>
          </w:tcPr>
          <w:p w:rsidR="009859BA" w:rsidRPr="002F0695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9859BA" w:rsidRPr="00515ADE" w:rsidTr="00515ADE">
        <w:tc>
          <w:tcPr>
            <w:tcW w:w="2695" w:type="dxa"/>
          </w:tcPr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СЛУШАЊЕ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ИЗВОЂЕЊЕ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</w:p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</w:t>
            </w:r>
          </w:p>
          <w:p w:rsidR="006907A0" w:rsidRPr="006907A0" w:rsidRDefault="006907A0" w:rsidP="00690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СТВАРАЛАШТВО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ПИСМЕНОСТ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907A0" w:rsidRPr="002F75A9" w:rsidRDefault="006907A0" w:rsidP="0069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859BA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0F7497" w:rsidRPr="00515ADE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Пева самостално, 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по слуху, песме различитог карактера и расположења.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Самостално, у пару или у групи свира на одређеним Орфовим инструментима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Тачно примењује основе музичке писмености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Повезује почетне тонове песама – модела са тонском висином.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износи своје мишљење о слушаном делу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Уочава и препознаје динамичке разлике о слушаним композицијама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Осмишљава пратњу/мелодију на задати текст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Користи различите изворе звука за креирање једноставних ритмичких и звучних ефеката као пратња за 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бројалице, песме.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амостално креира кореографију.</w:t>
            </w:r>
          </w:p>
          <w:p w:rsidR="00515ADE" w:rsidRPr="00515ADE" w:rsidRDefault="00515ADE" w:rsidP="00515ADE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  <w:t>- Препозна музичку тему или карактеристични мотив који се понавља у слушаном делу.</w:t>
            </w:r>
          </w:p>
          <w:p w:rsidR="00515ADE" w:rsidRPr="00515ADE" w:rsidRDefault="00515ADE" w:rsidP="00515ADE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</w:pPr>
          </w:p>
          <w:p w:rsidR="00515ADE" w:rsidRPr="00515ADE" w:rsidRDefault="00515ADE" w:rsidP="00515ADE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Вреднује допринос музичке културе развоју људске заједнице.</w:t>
            </w: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59BA" w:rsidRPr="00515ADE" w:rsidTr="00515ADE">
        <w:tc>
          <w:tcPr>
            <w:tcW w:w="2695" w:type="dxa"/>
          </w:tcPr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СЛУШАЊЕ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ИЗВОЂЕЊЕ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</w:p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</w:t>
            </w:r>
          </w:p>
          <w:p w:rsidR="006907A0" w:rsidRPr="006907A0" w:rsidRDefault="006907A0" w:rsidP="00690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СТВАРАЛАШТВО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ПИСМЕНОСТ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859BA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515ADE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</w:tc>
        <w:tc>
          <w:tcPr>
            <w:tcW w:w="8905" w:type="dxa"/>
          </w:tcPr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Пева самостално, 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по слуху, песме различитог карактера и расположења.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да свира на одређеним Орфовим инструментима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Зна основе музичке писмености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Разликује тонске боје.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Повезује почетне тонове песама – модела са тонском висином.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Препознаје композицију која је раније слушана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Изводи ритмичке пратње користећи ритмичке инструменте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Осмишљава пратњу/мелодију на задати текст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ликовно изражава музички доживљај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515ADE" w:rsidRDefault="00515ADE" w:rsidP="00515ADE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Често показује активност на часу, самосталност у раду и има жељу да напредује.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У великој мери 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Вреднује допринос музичке културе развоју људске заједнице.</w:t>
            </w: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59BA" w:rsidRPr="00515ADE" w:rsidTr="00515ADE">
        <w:tc>
          <w:tcPr>
            <w:tcW w:w="2695" w:type="dxa"/>
          </w:tcPr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СЛУШАЊЕ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ИЗВОЂЕЊЕ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</w:p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</w:t>
            </w:r>
          </w:p>
          <w:p w:rsidR="006907A0" w:rsidRPr="006907A0" w:rsidRDefault="006907A0" w:rsidP="00690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СТВАРАЛАШТВО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ПИСМЕНОСТ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859BA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  <w:p w:rsidR="005246C9" w:rsidRPr="00515ADE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пева песме по слуху и сопственом избору, уз мању помоћ наставника</w:t>
            </w:r>
            <w:r w:rsidRPr="00515AD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музичке инструменте у одређеним композицијама  и разликује народну и уметничку музику.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Повезује понеке почетне тонове песама – модела са тонском висином.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Уз помоћ примењује и показује основна знања музичке писмености.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различит темпо и динамику.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Изводи једноставне ритмичке пратње користећи различите изворе звука, глас, тело. 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Понавља већ осмишљен покрет.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Самостално ликовно изражава музички доживљај.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515ADE" w:rsidRDefault="00515ADE" w:rsidP="00515ADE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показује активност на часу, самосталност у раду и има жељу да напредује.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Делимично се ангажује у реализација преузетих обавеза у оквиру групног рада на одговоран, истрајан и креативан начин.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lastRenderedPageBreak/>
              <w:t>- Покушава да вреднује допринос музичке културе развоју људске заједнице.</w:t>
            </w: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59BA" w:rsidRPr="00515ADE" w:rsidTr="00515ADE">
        <w:tc>
          <w:tcPr>
            <w:tcW w:w="2695" w:type="dxa"/>
          </w:tcPr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СЛУШАЊЕ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ИЗВОЂЕЊЕ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</w:p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</w:t>
            </w:r>
          </w:p>
          <w:p w:rsidR="006907A0" w:rsidRPr="006907A0" w:rsidRDefault="006907A0" w:rsidP="00690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СТВАРАЛАШТВО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ПИСМЕНОСТ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9859BA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</w:t>
            </w:r>
          </w:p>
          <w:p w:rsidR="005246C9" w:rsidRPr="00515ADE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( 2 )</w:t>
            </w:r>
          </w:p>
        </w:tc>
        <w:tc>
          <w:tcPr>
            <w:tcW w:w="8905" w:type="dxa"/>
          </w:tcPr>
          <w:p w:rsidR="00515ADE" w:rsidRPr="00515ADE" w:rsidRDefault="00515ADE" w:rsidP="00515AD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Пева песме по слуху и сопственом избору, уз већу помоћ наставника.</w:t>
            </w:r>
          </w:p>
          <w:p w:rsidR="00515ADE" w:rsidRPr="00515ADE" w:rsidRDefault="00515ADE" w:rsidP="00515AD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поједине музичке инструменте у композицијама и разликује народну и уметничку музику.</w:t>
            </w:r>
          </w:p>
          <w:p w:rsidR="00515ADE" w:rsidRPr="00515ADE" w:rsidRDefault="00515ADE" w:rsidP="00515AD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Ликовно изражава музички доживљај уз помоћ наставника.</w:t>
            </w:r>
          </w:p>
          <w:p w:rsidR="00515ADE" w:rsidRPr="00515ADE" w:rsidRDefault="00515ADE" w:rsidP="00515AD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различита темпа (брзо, споро) и динамичке разлике (гласно, тихо)</w:t>
            </w:r>
          </w:p>
          <w:p w:rsidR="00515ADE" w:rsidRPr="00515ADE" w:rsidRDefault="00515ADE" w:rsidP="00515AD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Опонаша звукове из непосредне околине спонтаном или договореном импровизацијом.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515ADE" w:rsidRDefault="00515ADE" w:rsidP="00515ADE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sr-Latn-RS"/>
              </w:rPr>
              <w:t>Описи постигнућа</w:t>
            </w:r>
            <w:r w:rsidRPr="00515ADE">
              <w:rPr>
                <w:rFonts w:ascii="Times New Roman" w:hAnsi="Times New Roman"/>
                <w:noProof/>
                <w:sz w:val="24"/>
                <w:szCs w:val="24"/>
                <w:lang w:val="ru-RU" w:eastAsia="sr-Latn-RS"/>
              </w:rPr>
              <w:t>: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показује активност на часу, самосталност у раду.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Труди се да поштује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 xml:space="preserve"> договорена правила понашања при слушању и извођењу музике.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 мањој мери се ангажује у реализација преузетих обавеза у оквиру групног рада на одговоран, истрајан и креативан начин.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- У мањој мери вреднује допринос музичке културе развоју људске заједнице.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59BA" w:rsidRPr="00515ADE" w:rsidTr="00515ADE">
        <w:tc>
          <w:tcPr>
            <w:tcW w:w="2695" w:type="dxa"/>
          </w:tcPr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СЛУШАЊЕ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ИЗВОЂЕЊЕ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МУЗИКЕ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</w:r>
          </w:p>
          <w:p w:rsid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</w:t>
            </w:r>
          </w:p>
          <w:p w:rsidR="006907A0" w:rsidRPr="006907A0" w:rsidRDefault="006907A0" w:rsidP="00690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СТВАРАЛАШТВО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6907A0" w:rsidRPr="006907A0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/>
              <w:t>ПИСМЕНОСТ</w:t>
            </w:r>
          </w:p>
          <w:p w:rsidR="006907A0" w:rsidRPr="002F75A9" w:rsidRDefault="006907A0" w:rsidP="006907A0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</w:t>
            </w:r>
          </w:p>
          <w:p w:rsidR="009859BA" w:rsidRPr="00515ADE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905" w:type="dxa"/>
          </w:tcPr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показује жељу за напредовањем.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учествује у извођењу научених песама ни самостално ни у хору.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Не примењује ниједан елемент музичке писмености. 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5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</w:t>
            </w:r>
            <w:r w:rsidRPr="00515A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:rsidR="00515ADE" w:rsidRP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59BA" w:rsidRPr="00515ADE" w:rsidRDefault="009859BA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9859BA" w:rsidRPr="00515ADE" w:rsidRDefault="009859BA">
      <w:pPr>
        <w:rPr>
          <w:rFonts w:ascii="Times New Roman" w:hAnsi="Times New Roman" w:cs="Times New Roman"/>
          <w:sz w:val="24"/>
          <w:szCs w:val="24"/>
        </w:rPr>
      </w:pPr>
    </w:p>
    <w:p w:rsidR="00515ADE" w:rsidRPr="00515ADE" w:rsidRDefault="00515ADE">
      <w:pPr>
        <w:rPr>
          <w:rFonts w:ascii="Times New Roman" w:hAnsi="Times New Roman" w:cs="Times New Roman"/>
          <w:sz w:val="24"/>
          <w:szCs w:val="24"/>
        </w:rPr>
      </w:pPr>
    </w:p>
    <w:p w:rsidR="00515ADE" w:rsidRPr="00515ADE" w:rsidRDefault="00515ADE">
      <w:pPr>
        <w:rPr>
          <w:rFonts w:ascii="Times New Roman" w:hAnsi="Times New Roman" w:cs="Times New Roman"/>
          <w:sz w:val="24"/>
          <w:szCs w:val="24"/>
        </w:rPr>
      </w:pPr>
    </w:p>
    <w:p w:rsidR="00515ADE" w:rsidRPr="000F7497" w:rsidRDefault="00515ADE" w:rsidP="00515AD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0F74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ДИГИТАЛНИ СВЕТ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0F7497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односа ученика према раду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0F749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самосталности </w:t>
      </w: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0F7497">
        <w:rPr>
          <w:rFonts w:ascii="Times New Roman" w:eastAsiaTheme="minorEastAsia" w:hAnsi="Times New Roman" w:cs="Times New Roman"/>
          <w:kern w:val="24"/>
          <w:sz w:val="24"/>
          <w:szCs w:val="24"/>
        </w:rPr>
        <w:t>сарадње</w:t>
      </w: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 w:rsidP="00515ADE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ангажовање ученика у настави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0F74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напредовање у односу на претходни период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</w:p>
    <w:p w:rsidR="00515ADE" w:rsidRPr="000F7497" w:rsidRDefault="00515ADE" w:rsidP="00515AD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F7497">
        <w:rPr>
          <w:rFonts w:ascii="Times New Roman" w:eastAsiaTheme="minorEastAsia" w:hAnsi="Times New Roman" w:cs="Times New Roman"/>
          <w:sz w:val="24"/>
          <w:szCs w:val="24"/>
        </w:rPr>
        <w:t>препорука</w:t>
      </w:r>
      <w:proofErr w:type="gramEnd"/>
      <w:r w:rsidRPr="000F7497">
        <w:rPr>
          <w:rFonts w:ascii="Times New Roman" w:eastAsiaTheme="minorEastAsia" w:hAnsi="Times New Roman" w:cs="Times New Roman"/>
          <w:sz w:val="24"/>
          <w:szCs w:val="24"/>
        </w:rPr>
        <w:t xml:space="preserve"> за даље напредовање ученика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</w:rPr>
      </w:pP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0F7497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дигиталних вештина</w:t>
      </w:r>
      <w:r w:rsidRPr="000F7497">
        <w:rPr>
          <w:rFonts w:ascii="Times New Roman" w:hAnsi="Times New Roman" w:cs="Times New Roman"/>
          <w:sz w:val="24"/>
          <w:szCs w:val="24"/>
        </w:rPr>
        <w:t xml:space="preserve"> и усмене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, практичне и писмене</w:t>
      </w:r>
      <w:r w:rsidRPr="000F7497">
        <w:rPr>
          <w:rFonts w:ascii="Times New Roman" w:hAnsi="Times New Roman" w:cs="Times New Roman"/>
          <w:sz w:val="24"/>
          <w:szCs w:val="24"/>
        </w:rPr>
        <w:t xml:space="preserve"> провере наученог садржаја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Елементи оцењивања из предмета 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Дигитални свет</w:t>
      </w:r>
      <w:r w:rsidRPr="000F7497">
        <w:rPr>
          <w:rFonts w:ascii="Times New Roman" w:hAnsi="Times New Roman" w:cs="Times New Roman"/>
          <w:sz w:val="24"/>
          <w:szCs w:val="24"/>
        </w:rPr>
        <w:t>: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F7497">
        <w:rPr>
          <w:rFonts w:ascii="Times New Roman" w:hAnsi="Times New Roman" w:cs="Times New Roman"/>
          <w:sz w:val="24"/>
          <w:szCs w:val="24"/>
        </w:rPr>
        <w:t>својеност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наставних садржаја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F7497">
        <w:rPr>
          <w:rFonts w:ascii="Times New Roman" w:hAnsi="Times New Roman" w:cs="Times New Roman"/>
          <w:sz w:val="24"/>
          <w:szCs w:val="24"/>
        </w:rPr>
        <w:t>римена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знања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F7497">
        <w:rPr>
          <w:rFonts w:ascii="Times New Roman" w:hAnsi="Times New Roman" w:cs="Times New Roman"/>
          <w:sz w:val="24"/>
          <w:szCs w:val="24"/>
        </w:rPr>
        <w:t>ктивност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практичне</w:t>
      </w:r>
      <w:proofErr w:type="gramEnd"/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примене научених области,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F7497">
        <w:rPr>
          <w:rFonts w:ascii="Times New Roman" w:hAnsi="Times New Roman" w:cs="Times New Roman"/>
          <w:sz w:val="24"/>
          <w:szCs w:val="24"/>
        </w:rPr>
        <w:t>својености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различитих области (писменом провером);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F7497">
        <w:rPr>
          <w:rFonts w:ascii="Times New Roman" w:hAnsi="Times New Roman" w:cs="Times New Roman"/>
          <w:sz w:val="24"/>
          <w:szCs w:val="24"/>
        </w:rPr>
        <w:t>сменог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испитивања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15ADE" w:rsidRPr="000F7497" w:rsidRDefault="00515ADE" w:rsidP="00515A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F7497">
        <w:rPr>
          <w:rFonts w:ascii="Times New Roman" w:hAnsi="Times New Roman" w:cs="Times New Roman"/>
          <w:sz w:val="24"/>
          <w:szCs w:val="24"/>
        </w:rPr>
        <w:t>ктивности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на часу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усменој провери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, писменој или практичној провери, </w:t>
      </w:r>
      <w:r w:rsidRPr="000F7497">
        <w:rPr>
          <w:rFonts w:ascii="Times New Roman" w:hAnsi="Times New Roman" w:cs="Times New Roman"/>
          <w:sz w:val="24"/>
          <w:szCs w:val="24"/>
        </w:rPr>
        <w:t>провера се понавља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, након часа на којем ће се још једном утврдити научено градиво</w:t>
      </w:r>
      <w:r w:rsidRPr="000F7497">
        <w:rPr>
          <w:rFonts w:ascii="Times New Roman" w:hAnsi="Times New Roman" w:cs="Times New Roman"/>
          <w:sz w:val="24"/>
          <w:szCs w:val="24"/>
        </w:rPr>
        <w:t>.</w:t>
      </w:r>
    </w:p>
    <w:p w:rsidR="00515ADE" w:rsidRPr="000F7497" w:rsidRDefault="00515ADE" w:rsidP="00515A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7497">
        <w:rPr>
          <w:rFonts w:ascii="Times New Roman" w:hAnsi="Times New Roman" w:cs="Times New Roman"/>
          <w:sz w:val="24"/>
          <w:szCs w:val="24"/>
        </w:rPr>
        <w:t>њиховим напредовањем и постигнућима задатим планом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ADE" w:rsidRPr="000F7497" w:rsidRDefault="00515ADE">
      <w:pPr>
        <w:rPr>
          <w:rFonts w:ascii="Times New Roman" w:hAnsi="Times New Roman" w:cs="Times New Roman"/>
          <w:sz w:val="24"/>
          <w:szCs w:val="24"/>
        </w:rPr>
      </w:pPr>
    </w:p>
    <w:p w:rsidR="00515ADE" w:rsidRPr="000F7497" w:rsidRDefault="00515A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1763"/>
        <w:gridCol w:w="8513"/>
      </w:tblGrid>
      <w:tr w:rsidR="00515ADE" w:rsidRPr="000F7497" w:rsidTr="00515ADE">
        <w:tc>
          <w:tcPr>
            <w:tcW w:w="2695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Тема </w:t>
            </w:r>
          </w:p>
        </w:tc>
        <w:tc>
          <w:tcPr>
            <w:tcW w:w="1350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8905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КРИТЕРИЈУМИ</w:t>
            </w:r>
          </w:p>
        </w:tc>
      </w:tr>
      <w:tr w:rsidR="00515ADE" w:rsidRPr="000F7497" w:rsidTr="00515ADE">
        <w:tc>
          <w:tcPr>
            <w:tcW w:w="2695" w:type="dxa"/>
          </w:tcPr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ДИГИТАЛНО ДРУШТВО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БЕЗБЕДНО КОРИШЋЕЊЕ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ДИГИТАЛНИХ УРЕЂАЈА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АЛГОРИТАМСКИ НАЧИН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РАЗМИШЉАЊА</w:t>
            </w: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( 5 )</w:t>
            </w: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05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Потребно је да ученик у потпуности зна да: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селектује и измени (обрише, дода) текст;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именује, сачува и поново отвори текстуалну датотеку;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допише текст на слику коришћењем едитора за текст у програму за обраду слике;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именује, сачува и поново отвори графичку датотеку;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решава алгоритамски једноставан проблем у визуелном програмском језику чије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решавање може да захтева понављање (програмски циклус);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утврди шта је резултат извршавања датог једноставног алгоритма/програма који садржи понављање;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уочи и исправи грешку у једноставном алгоритму/програму који садржи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понављање;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решава алгоритамски једноставан проблем у визуелном програмском језику чије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решавање може да захтева гранање;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активно учествује у раду на часу;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– редовно извршава задатке.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постигнућа</w:t>
            </w: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да претражује информације у електронском облику.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ризике и опасности при коришћењу ИКТ и у односу на то одговорно поступа.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Ефикасно користи ИКТ за комуникацију и сарадњу.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да пореди различите изворе и начине добијања података и да процењује њихову поузданост.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Користи информационе технологије за учење и чување података.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Познаје специфичне карактеристике различитих модалитета комуникације.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ADE" w:rsidRPr="000F7497" w:rsidTr="00515ADE">
        <w:tc>
          <w:tcPr>
            <w:tcW w:w="2695" w:type="dxa"/>
          </w:tcPr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ДИГИТАЛНО ДРУШТВО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БЕЗБЕДНО КОРИШЋЕЊЕ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ДИГИТАЛНИХ УРЕЂАЈА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АЛГОРИТАМСКИ НАЧИН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РАЗМИШЉАЊА</w:t>
            </w: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Pr="000F7497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   ( 4 )</w:t>
            </w:r>
          </w:p>
        </w:tc>
        <w:tc>
          <w:tcPr>
            <w:tcW w:w="8905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Потребно је да ученик зна да: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селектује и измени (обрише, дода) текст;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именује, сачува и поново отвори текстуалну датотеку;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својим речима на који начин се формирају резултати претраге интернета;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одабира дигиталне садржаје на основу PEGI ознаке у складу са својим узрастом;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гранање;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потребу употребе гранања и понављања у програмима својим речима.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својим речима сврху коришћења прегледача и претраживача за приступ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садржајима светске мреже;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осмисли кључне речи на основу којих ће на интернету тражити потребне дигиталне садржаје;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наведе аритметичке операторе (+, -, * и /) и у конкретном примеру предвиди резултат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њиховог извршавања;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активно учествује у раду на часу;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редовно извршава задатке.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постигнућа</w:t>
            </w: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Углавном да претражује информације у електронском облику.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Препознаје ризике и опасности при коришћењу ИКТ и у односу на то одговорно поступа.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Ефикасно користи ИКТ за комуникацију и сарадњу.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Уме да пореди различите изворе и начине добијања података и да процењује њихову поузданост.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великој мери користи информационе технологије за учење и чување података.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Познаје специфичне карактеристике различитих модалитета комуникације</w:t>
            </w:r>
          </w:p>
        </w:tc>
      </w:tr>
      <w:tr w:rsidR="00515ADE" w:rsidRPr="000F7497" w:rsidTr="00515ADE">
        <w:tc>
          <w:tcPr>
            <w:tcW w:w="2695" w:type="dxa"/>
          </w:tcPr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ДИГИТАЛНО ДРУШТВО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БЕЗБЕДНО КОРИШЋЕЊЕ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ДИГИТАЛНИХ УРЕЂАЈА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АЛГОРИТАМСКИ НАЧИН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РАЗМИШЉАЊА</w:t>
            </w: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</w:t>
            </w:r>
          </w:p>
          <w:p w:rsidR="005246C9" w:rsidRPr="000F7497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( 3 )</w:t>
            </w:r>
          </w:p>
        </w:tc>
        <w:tc>
          <w:tcPr>
            <w:tcW w:w="8905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шта је дигитални углед и како се он изграђује;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својим речима због чега треба критички прићи садржајима који се налазе на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препозна дигитално насиље и реагује на одговарајући начин;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наведе примере дигитализације у свакодневном животу током којих се стиче утисак да се дигитални уређај понаша интелигентно;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направи лични план коришћења дигиталних уређаја уз помоћ наставника;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означи начин комуникације путем интернета који највише одговара контексту у коме се комуникација дешава;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учествује у раду на часу;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редовно извршава задатке;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редовно записује лекције у свесци.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постигнућа</w:t>
            </w: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уме да претражује информације у електронском облику.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Делимично препознаје ризике и опасности при коришћењу ИКТ и у односу на то одговорно поступа.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Понекад користи ИКТ за комуникацију и сарадњу.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пореди различите изворе и начине добијања података и да процењује њихову поузданост.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користи информационе технологије за учење и чување података.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Делимично познаје специфичне карактеристике различитих модалитета комуникације.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ADE" w:rsidRPr="000F7497" w:rsidTr="00515ADE">
        <w:tc>
          <w:tcPr>
            <w:tcW w:w="2695" w:type="dxa"/>
          </w:tcPr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ДИГИТАЛНО ДРУШТВО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БЕЗБЕДНО КОРИШЋЕЊЕ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ДИГИТАЛНИХ УРЕЂАЈА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АЛГОРИТАМСКИ НАЧИН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РАЗМИШЉАЊА</w:t>
            </w: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</w:t>
            </w:r>
          </w:p>
          <w:p w:rsidR="005246C9" w:rsidRPr="000F7497" w:rsidRDefault="005246C9" w:rsidP="00524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( 2 )</w:t>
            </w:r>
          </w:p>
        </w:tc>
        <w:tc>
          <w:tcPr>
            <w:tcW w:w="8905" w:type="dxa"/>
          </w:tcPr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својим речима због чега треба критички прићи садржајима који се налазе на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препозна дигитално насиље и реагује на одговарајући начин;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повремено учествује у раду на часу;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показује жељу за напредовањем;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има записане лекције у свесци.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Описи постигнућа</w:t>
            </w: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уме да претражује информације у електронском облику.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препознаје ризике и опасности при коришћењу ИКТ и у односу на то одговорно поступа.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користи ИКТ за комуникацију и сарадњу.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пореди различите изворе и начине добијања података и да процењује њихову поузданост.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 мањој мери користи информационе технологије за учење и чување података.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Слабије познаје специфичне карактеристике различитих модалитета комуникације.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ADE" w:rsidRPr="000F7497" w:rsidTr="00515ADE">
        <w:tc>
          <w:tcPr>
            <w:tcW w:w="2695" w:type="dxa"/>
          </w:tcPr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ДИГИТАЛНО ДРУШТВО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БЕЗБЕДНО КОРИШЋЕЊЕ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ДИГИТАЛНИХ УРЕЂАЈА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АЛГОРИТАМСКИ НАЧИН</w:t>
            </w:r>
          </w:p>
          <w:p w:rsidR="000F7497" w:rsidRPr="000F7497" w:rsidRDefault="000F7497" w:rsidP="000F74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РАЗМИШЉАЊА</w:t>
            </w:r>
          </w:p>
          <w:p w:rsidR="000F7497" w:rsidRPr="000F7497" w:rsidRDefault="000F7497" w:rsidP="000F749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15ADE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46C9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</w:t>
            </w:r>
          </w:p>
          <w:p w:rsidR="005246C9" w:rsidRPr="000F7497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( 1 )</w:t>
            </w:r>
          </w:p>
        </w:tc>
        <w:tc>
          <w:tcPr>
            <w:tcW w:w="8905" w:type="dxa"/>
          </w:tcPr>
          <w:p w:rsidR="00515ADE" w:rsidRPr="000F7497" w:rsidRDefault="005246C9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515ADE"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показује минимум знања у складу са критеријумима за оцену довољан (2).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жељу за напредовањем.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познаје специфичне карактеристике различитих модалитета комуникације.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користи ИКТ за сарадњу и комуникацију.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Не препиознаје ризике и опасности при коришћењу ИКТ.</w:t>
            </w:r>
          </w:p>
          <w:p w:rsidR="00515ADE" w:rsidRPr="000F7497" w:rsidRDefault="00515ADE" w:rsidP="00515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Default="00515ADE"/>
    <w:p w:rsidR="00515ADE" w:rsidRPr="00081539" w:rsidRDefault="00515ADE">
      <w:pPr>
        <w:rPr>
          <w:sz w:val="24"/>
          <w:szCs w:val="24"/>
        </w:rPr>
      </w:pPr>
    </w:p>
    <w:p w:rsidR="00081539" w:rsidRPr="00081539" w:rsidRDefault="00081539" w:rsidP="000815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ГРАЂАНСКО ВАСПИТАЊЕ / ВЕРСКА НАСТАВА</w:t>
      </w:r>
    </w:p>
    <w:p w:rsidR="00081539" w:rsidRPr="00081539" w:rsidRDefault="00081539" w:rsidP="000815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539" w:rsidRPr="00081539" w:rsidRDefault="00081539" w:rsidP="00081539">
      <w:pPr>
        <w:pStyle w:val="Heading1"/>
        <w:ind w:left="0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Грађанско васпитање се оцењује </w:t>
      </w:r>
      <w:r w:rsidRPr="00081539">
        <w:rPr>
          <w:rFonts w:ascii="Times New Roman" w:eastAsia="Times New Roman" w:hAnsi="Times New Roman" w:cs="Times New Roman"/>
        </w:rPr>
        <w:t>тростепеном скалом</w:t>
      </w:r>
      <w:r w:rsidRPr="00081539">
        <w:rPr>
          <w:rFonts w:ascii="Times New Roman" w:eastAsia="Times New Roman" w:hAnsi="Times New Roman" w:cs="Times New Roman"/>
          <w:b w:val="0"/>
        </w:rPr>
        <w:t xml:space="preserve"> </w:t>
      </w:r>
      <w:proofErr w:type="gramStart"/>
      <w:r w:rsidRPr="00081539">
        <w:rPr>
          <w:rFonts w:ascii="Times New Roman" w:eastAsia="Times New Roman" w:hAnsi="Times New Roman" w:cs="Times New Roman"/>
          <w:b w:val="0"/>
        </w:rPr>
        <w:t>( истиче</w:t>
      </w:r>
      <w:proofErr w:type="gramEnd"/>
      <w:r w:rsidRPr="00081539">
        <w:rPr>
          <w:rFonts w:ascii="Times New Roman" w:eastAsia="Times New Roman" w:hAnsi="Times New Roman" w:cs="Times New Roman"/>
          <w:b w:val="0"/>
        </w:rPr>
        <w:t xml:space="preserve"> се, добар и задовољава) у складу са степеном остварености исхода.</w:t>
      </w:r>
    </w:p>
    <w:p w:rsidR="00081539" w:rsidRPr="00081539" w:rsidRDefault="00081539" w:rsidP="00081539">
      <w:pPr>
        <w:pStyle w:val="Heading1"/>
        <w:ind w:left="0"/>
        <w:rPr>
          <w:rFonts w:ascii="Times New Roman" w:eastAsia="Times New Roman" w:hAnsi="Times New Roman" w:cs="Times New Roman"/>
          <w:b w:val="0"/>
        </w:rPr>
      </w:pPr>
    </w:p>
    <w:p w:rsidR="00081539" w:rsidRPr="00081539" w:rsidRDefault="00081539" w:rsidP="00081539">
      <w:pPr>
        <w:pStyle w:val="Heading1"/>
        <w:spacing w:line="276" w:lineRule="auto"/>
        <w:ind w:firstLine="112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Прате се следећи показатељи: </w:t>
      </w:r>
    </w:p>
    <w:p w:rsidR="00081539" w:rsidRPr="00081539" w:rsidRDefault="00081539" w:rsidP="00081539">
      <w:pPr>
        <w:pStyle w:val="Heading1"/>
        <w:spacing w:line="276" w:lineRule="auto"/>
        <w:ind w:left="630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- </w:t>
      </w:r>
      <w:proofErr w:type="gramStart"/>
      <w:r w:rsidRPr="00081539">
        <w:rPr>
          <w:rFonts w:ascii="Times New Roman" w:eastAsia="Times New Roman" w:hAnsi="Times New Roman" w:cs="Times New Roman"/>
          <w:b w:val="0"/>
        </w:rPr>
        <w:t>начин</w:t>
      </w:r>
      <w:proofErr w:type="gramEnd"/>
      <w:r w:rsidRPr="00081539">
        <w:rPr>
          <w:rFonts w:ascii="Times New Roman" w:eastAsia="Times New Roman" w:hAnsi="Times New Roman" w:cs="Times New Roman"/>
          <w:b w:val="0"/>
        </w:rPr>
        <w:t xml:space="preserve"> на који ученик учествује у активностима, како аргументује, евалуира;</w:t>
      </w:r>
    </w:p>
    <w:p w:rsidR="00081539" w:rsidRPr="00081539" w:rsidRDefault="00081539" w:rsidP="00081539">
      <w:pPr>
        <w:pStyle w:val="Heading1"/>
        <w:spacing w:line="276" w:lineRule="auto"/>
        <w:ind w:left="630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- </w:t>
      </w:r>
      <w:proofErr w:type="gramStart"/>
      <w:r w:rsidRPr="00081539">
        <w:rPr>
          <w:rFonts w:ascii="Times New Roman" w:eastAsia="Times New Roman" w:hAnsi="Times New Roman" w:cs="Times New Roman"/>
          <w:b w:val="0"/>
        </w:rPr>
        <w:t>квалитет</w:t>
      </w:r>
      <w:proofErr w:type="gramEnd"/>
      <w:r w:rsidRPr="00081539">
        <w:rPr>
          <w:rFonts w:ascii="Times New Roman" w:eastAsia="Times New Roman" w:hAnsi="Times New Roman" w:cs="Times New Roman"/>
          <w:b w:val="0"/>
        </w:rPr>
        <w:t xml:space="preserve"> постављених питања;</w:t>
      </w:r>
    </w:p>
    <w:p w:rsidR="00081539" w:rsidRPr="00081539" w:rsidRDefault="00081539" w:rsidP="00081539">
      <w:pPr>
        <w:pStyle w:val="Heading1"/>
        <w:spacing w:line="276" w:lineRule="auto"/>
        <w:ind w:left="630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- </w:t>
      </w:r>
      <w:proofErr w:type="gramStart"/>
      <w:r w:rsidRPr="00081539">
        <w:rPr>
          <w:rFonts w:ascii="Times New Roman" w:eastAsia="Times New Roman" w:hAnsi="Times New Roman" w:cs="Times New Roman"/>
          <w:b w:val="0"/>
        </w:rPr>
        <w:t>способност</w:t>
      </w:r>
      <w:proofErr w:type="gramEnd"/>
      <w:r w:rsidRPr="00081539">
        <w:rPr>
          <w:rFonts w:ascii="Times New Roman" w:eastAsia="Times New Roman" w:hAnsi="Times New Roman" w:cs="Times New Roman"/>
          <w:b w:val="0"/>
        </w:rPr>
        <w:t xml:space="preserve"> да се нађе веза међу појавама, наведе пример, изведе закључак, прихвати другачије мишљење, дају креативна решења;</w:t>
      </w:r>
    </w:p>
    <w:p w:rsidR="00081539" w:rsidRPr="00081539" w:rsidRDefault="00081539" w:rsidP="00081539">
      <w:pPr>
        <w:pStyle w:val="Heading1"/>
        <w:spacing w:line="276" w:lineRule="auto"/>
        <w:ind w:left="630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- </w:t>
      </w:r>
      <w:proofErr w:type="gramStart"/>
      <w:r w:rsidRPr="00081539">
        <w:rPr>
          <w:rFonts w:ascii="Times New Roman" w:eastAsia="Times New Roman" w:hAnsi="Times New Roman" w:cs="Times New Roman"/>
          <w:b w:val="0"/>
        </w:rPr>
        <w:t>како</w:t>
      </w:r>
      <w:proofErr w:type="gramEnd"/>
      <w:r w:rsidRPr="00081539">
        <w:rPr>
          <w:rFonts w:ascii="Times New Roman" w:eastAsia="Times New Roman" w:hAnsi="Times New Roman" w:cs="Times New Roman"/>
          <w:b w:val="0"/>
        </w:rPr>
        <w:t xml:space="preserve"> ученици међусобно сарађују, како решавају сукобе мишљења, како помажу једни другима,  да ли испољавају иницијативу, како превазилазе потешкоће, да ли показују критичко мишљење;</w:t>
      </w:r>
    </w:p>
    <w:p w:rsidR="00081539" w:rsidRPr="00081539" w:rsidRDefault="00081539" w:rsidP="00081539">
      <w:pPr>
        <w:pStyle w:val="Heading1"/>
        <w:spacing w:line="276" w:lineRule="auto"/>
        <w:ind w:left="630"/>
        <w:rPr>
          <w:rFonts w:ascii="Times New Roman" w:eastAsia="Times New Roman" w:hAnsi="Times New Roman" w:cs="Times New Roman"/>
          <w:b w:val="0"/>
        </w:rPr>
      </w:pPr>
      <w:r w:rsidRPr="00081539">
        <w:rPr>
          <w:rFonts w:ascii="Times New Roman" w:eastAsia="Times New Roman" w:hAnsi="Times New Roman" w:cs="Times New Roman"/>
          <w:b w:val="0"/>
        </w:rPr>
        <w:t xml:space="preserve">- </w:t>
      </w:r>
      <w:proofErr w:type="gramStart"/>
      <w:r w:rsidRPr="00081539">
        <w:rPr>
          <w:rFonts w:ascii="Times New Roman" w:eastAsia="Times New Roman" w:hAnsi="Times New Roman" w:cs="Times New Roman"/>
          <w:b w:val="0"/>
        </w:rPr>
        <w:t>сами</w:t>
      </w:r>
      <w:proofErr w:type="gramEnd"/>
      <w:r w:rsidRPr="00081539">
        <w:rPr>
          <w:rFonts w:ascii="Times New Roman" w:eastAsia="Times New Roman" w:hAnsi="Times New Roman" w:cs="Times New Roman"/>
          <w:b w:val="0"/>
        </w:rPr>
        <w:t xml:space="preserve"> процењују сопствено напредовање и напредовање групе.</w:t>
      </w:r>
    </w:p>
    <w:p w:rsidR="00081539" w:rsidRPr="00081539" w:rsidRDefault="00081539" w:rsidP="00081539">
      <w:pPr>
        <w:pStyle w:val="Heading1"/>
        <w:spacing w:line="276" w:lineRule="auto"/>
        <w:ind w:left="630"/>
        <w:rPr>
          <w:rFonts w:ascii="Times New Roman" w:eastAsia="Times New Roman" w:hAnsi="Times New Roman" w:cs="Times New Roman"/>
          <w:b w:val="0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Током једног полугодишта ученик треба да има најмање две оцене. 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ВЛАДАЊЕ УЧЕНИКА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Владање </w:t>
      </w: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>се оцењује најмање два пута у току полугодишта.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Приликом оцењивања владања сагледава се понашање ученика у целини. 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Закључну оцену</w:t>
      </w: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владања, на предлог одељењског старешине, утврђује одељењско веће, 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школским</w:t>
      </w:r>
      <w:proofErr w:type="gramEnd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обавезама;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gramEnd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ученицима;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</w:t>
      </w:r>
      <w:proofErr w:type="gramEnd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и других организација у којима се остварује образовно-васпитни рад;</w:t>
      </w:r>
    </w:p>
    <w:p w:rsidR="00081539" w:rsidRP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школској</w:t>
      </w:r>
      <w:proofErr w:type="gramEnd"/>
      <w:r w:rsidRPr="0008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:rsid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081539" w:rsidRDefault="00081539" w:rsidP="000815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081539" w:rsidRDefault="00081539" w:rsidP="00081539">
      <w:pPr>
        <w:pStyle w:val="Heading1"/>
        <w:ind w:firstLine="112"/>
        <w:rPr>
          <w:rFonts w:ascii="Arial" w:eastAsia="Arial" w:hAnsi="Arial" w:cs="Arial"/>
          <w:b w:val="0"/>
          <w:sz w:val="22"/>
          <w:szCs w:val="22"/>
        </w:rPr>
      </w:pPr>
    </w:p>
    <w:p w:rsidR="00081539" w:rsidRDefault="00081539" w:rsidP="000815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15ADE" w:rsidRDefault="00515ADE"/>
    <w:p w:rsidR="00515ADE" w:rsidRDefault="00515ADE"/>
    <w:p w:rsidR="00515ADE" w:rsidRDefault="00515ADE"/>
    <w:p w:rsidR="00515ADE" w:rsidRDefault="00515ADE"/>
    <w:sectPr w:rsidR="00515ADE" w:rsidSect="00C32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D9D"/>
    <w:multiLevelType w:val="hybridMultilevel"/>
    <w:tmpl w:val="615C756A"/>
    <w:lvl w:ilvl="0" w:tplc="1CFE8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7"/>
    <w:rsid w:val="00081539"/>
    <w:rsid w:val="000F7497"/>
    <w:rsid w:val="001D1062"/>
    <w:rsid w:val="00207D63"/>
    <w:rsid w:val="0028751F"/>
    <w:rsid w:val="002F0695"/>
    <w:rsid w:val="00307670"/>
    <w:rsid w:val="0042262E"/>
    <w:rsid w:val="00515ADE"/>
    <w:rsid w:val="005246C9"/>
    <w:rsid w:val="006907A0"/>
    <w:rsid w:val="00965FFA"/>
    <w:rsid w:val="00977C15"/>
    <w:rsid w:val="009859BA"/>
    <w:rsid w:val="009A226D"/>
    <w:rsid w:val="009F572F"/>
    <w:rsid w:val="00B24840"/>
    <w:rsid w:val="00C323D7"/>
    <w:rsid w:val="00D5042E"/>
    <w:rsid w:val="00E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DB339-51E4-4B79-B6B6-9576889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D7"/>
  </w:style>
  <w:style w:type="paragraph" w:styleId="Heading1">
    <w:name w:val="heading 1"/>
    <w:basedOn w:val="Normal"/>
    <w:next w:val="Normal"/>
    <w:link w:val="Heading1Char"/>
    <w:rsid w:val="00081539"/>
    <w:pPr>
      <w:widowControl w:val="0"/>
      <w:spacing w:after="0" w:line="240" w:lineRule="auto"/>
      <w:ind w:left="112"/>
      <w:jc w:val="both"/>
      <w:outlineLvl w:val="0"/>
    </w:pPr>
    <w:rPr>
      <w:rFonts w:ascii="Tahoma" w:eastAsia="Tahoma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3D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515A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81539"/>
    <w:rPr>
      <w:rFonts w:ascii="Tahoma" w:eastAsia="Tahoma" w:hAnsi="Tahoma" w:cs="Tahoma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7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60</Pages>
  <Words>10638</Words>
  <Characters>60641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6</cp:revision>
  <dcterms:created xsi:type="dcterms:W3CDTF">2022-11-22T20:45:00Z</dcterms:created>
  <dcterms:modified xsi:type="dcterms:W3CDTF">2023-01-04T18:30:00Z</dcterms:modified>
</cp:coreProperties>
</file>